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2A91F" w14:textId="77777777" w:rsidR="001D7040" w:rsidRDefault="001D7040">
      <w:pPr>
        <w:rPr>
          <w:b/>
          <w:bCs/>
          <w:sz w:val="28"/>
          <w:szCs w:val="28"/>
        </w:rPr>
      </w:pPr>
    </w:p>
    <w:p w14:paraId="018A3B49" w14:textId="2E4E3644" w:rsidR="001D7040" w:rsidRPr="002F3F0A" w:rsidRDefault="001D7040" w:rsidP="005241B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3F0A">
        <w:rPr>
          <w:rFonts w:ascii="Arial" w:hAnsi="Arial" w:cs="Arial"/>
          <w:b/>
          <w:bCs/>
          <w:sz w:val="28"/>
          <w:szCs w:val="28"/>
        </w:rPr>
        <w:t>Newcastle Airport Consultative Committee</w:t>
      </w:r>
    </w:p>
    <w:p w14:paraId="21721C68" w14:textId="53C37664" w:rsidR="001D7040" w:rsidRPr="002F3F0A" w:rsidRDefault="009C7328" w:rsidP="005241B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Summary</w:t>
      </w:r>
      <w:r w:rsidR="001D7040" w:rsidRPr="002F3F0A">
        <w:rPr>
          <w:rFonts w:ascii="Arial" w:hAnsi="Arial" w:cs="Arial"/>
          <w:b/>
          <w:bCs/>
          <w:sz w:val="28"/>
          <w:szCs w:val="28"/>
        </w:rPr>
        <w:t xml:space="preserve"> of Meeting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D7040" w:rsidRPr="002F3F0A">
        <w:rPr>
          <w:rFonts w:ascii="Arial" w:hAnsi="Arial" w:cs="Arial"/>
          <w:b/>
          <w:bCs/>
          <w:sz w:val="28"/>
          <w:szCs w:val="28"/>
        </w:rPr>
        <w:t>10</w:t>
      </w:r>
      <w:r w:rsidR="001D7040" w:rsidRPr="002F3F0A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1D7040" w:rsidRPr="002F3F0A">
        <w:rPr>
          <w:rFonts w:ascii="Arial" w:hAnsi="Arial" w:cs="Arial"/>
          <w:b/>
          <w:bCs/>
          <w:sz w:val="28"/>
          <w:szCs w:val="28"/>
        </w:rPr>
        <w:t xml:space="preserve"> September 2024, 10:00</w:t>
      </w:r>
    </w:p>
    <w:p w14:paraId="3F76D6C4" w14:textId="77777777" w:rsidR="001D7040" w:rsidRPr="002F3F0A" w:rsidRDefault="001D7040" w:rsidP="005241B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6846F7E" w14:textId="77777777" w:rsidR="009C7328" w:rsidRDefault="009C7328" w:rsidP="005241BD">
      <w:pPr>
        <w:spacing w:after="0" w:line="240" w:lineRule="auto"/>
        <w:rPr>
          <w:rFonts w:ascii="Arial" w:hAnsi="Arial" w:cs="Arial"/>
          <w:b/>
        </w:rPr>
      </w:pPr>
      <w:r w:rsidRPr="00446E47">
        <w:rPr>
          <w:rFonts w:ascii="Arial" w:hAnsi="Arial" w:cs="Arial"/>
          <w:b/>
        </w:rPr>
        <w:t xml:space="preserve">Present                                       </w:t>
      </w:r>
    </w:p>
    <w:p w14:paraId="59094307" w14:textId="0EBF5BFE" w:rsidR="009C7328" w:rsidRDefault="00C73721" w:rsidP="005241B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5241BD">
        <w:rPr>
          <w:rFonts w:ascii="Arial" w:hAnsi="Arial" w:cs="Arial"/>
          <w:bCs/>
        </w:rPr>
        <w:t xml:space="preserve"> committee members were in attendance, plus </w:t>
      </w:r>
      <w:r>
        <w:rPr>
          <w:rFonts w:ascii="Arial" w:hAnsi="Arial" w:cs="Arial"/>
          <w:bCs/>
        </w:rPr>
        <w:t>6</w:t>
      </w:r>
      <w:r w:rsidR="005241BD">
        <w:rPr>
          <w:rFonts w:ascii="Arial" w:hAnsi="Arial" w:cs="Arial"/>
          <w:bCs/>
        </w:rPr>
        <w:t xml:space="preserve"> officers from Newcastle Airport. </w:t>
      </w:r>
      <w:r>
        <w:rPr>
          <w:rFonts w:ascii="Arial" w:hAnsi="Arial" w:cs="Arial"/>
          <w:bCs/>
        </w:rPr>
        <w:t>7</w:t>
      </w:r>
      <w:r w:rsidR="005241BD">
        <w:rPr>
          <w:rFonts w:ascii="Arial" w:hAnsi="Arial" w:cs="Arial"/>
          <w:bCs/>
        </w:rPr>
        <w:t xml:space="preserve"> apologies were received.</w:t>
      </w:r>
    </w:p>
    <w:p w14:paraId="1B31A9D7" w14:textId="77777777" w:rsidR="005241BD" w:rsidRDefault="005241BD" w:rsidP="005241BD">
      <w:pPr>
        <w:spacing w:after="0" w:line="240" w:lineRule="auto"/>
        <w:rPr>
          <w:rFonts w:ascii="Arial" w:hAnsi="Arial" w:cs="Arial"/>
          <w:bCs/>
        </w:rPr>
      </w:pPr>
    </w:p>
    <w:p w14:paraId="535D3E6E" w14:textId="77777777" w:rsidR="009C7328" w:rsidRPr="00AA7414" w:rsidRDefault="009C7328" w:rsidP="005241BD">
      <w:pPr>
        <w:spacing w:after="0" w:line="240" w:lineRule="auto"/>
        <w:rPr>
          <w:rFonts w:ascii="Arial" w:hAnsi="Arial" w:cs="Arial"/>
          <w:b/>
        </w:rPr>
      </w:pPr>
      <w:r w:rsidRPr="00AA7414">
        <w:rPr>
          <w:rFonts w:ascii="Arial" w:hAnsi="Arial" w:cs="Arial"/>
          <w:b/>
        </w:rPr>
        <w:t>Minute of last meeting and matters arising</w:t>
      </w:r>
    </w:p>
    <w:p w14:paraId="1D31A0E0" w14:textId="635F06B0" w:rsidR="009C7328" w:rsidRDefault="005241BD" w:rsidP="005241B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Committee agreed the minutes of the last meeting were an accurate representation.</w:t>
      </w:r>
    </w:p>
    <w:p w14:paraId="43BACFC7" w14:textId="77777777" w:rsidR="00C73721" w:rsidRDefault="00C73721" w:rsidP="005241BD">
      <w:pPr>
        <w:spacing w:after="0" w:line="240" w:lineRule="auto"/>
        <w:rPr>
          <w:rFonts w:ascii="Arial" w:hAnsi="Arial" w:cs="Arial"/>
          <w:bCs/>
        </w:rPr>
      </w:pPr>
    </w:p>
    <w:p w14:paraId="72AD862B" w14:textId="64872EE7" w:rsidR="005241BD" w:rsidRDefault="005241BD" w:rsidP="005241B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Matters arising from the previous meeting were discussed</w:t>
      </w:r>
      <w:r w:rsidR="00C73721">
        <w:rPr>
          <w:rFonts w:ascii="Arial" w:hAnsi="Arial" w:cs="Arial"/>
          <w:bCs/>
        </w:rPr>
        <w:t>.</w:t>
      </w:r>
    </w:p>
    <w:p w14:paraId="5D8F9412" w14:textId="77777777" w:rsidR="005241BD" w:rsidRPr="00F52F17" w:rsidRDefault="005241BD" w:rsidP="005241BD">
      <w:pPr>
        <w:spacing w:after="0" w:line="240" w:lineRule="auto"/>
        <w:rPr>
          <w:rFonts w:ascii="Arial" w:hAnsi="Arial" w:cs="Arial"/>
          <w:bCs/>
        </w:rPr>
      </w:pPr>
    </w:p>
    <w:p w14:paraId="13F5696D" w14:textId="77777777" w:rsidR="009C7328" w:rsidRDefault="009C7328" w:rsidP="005241BD">
      <w:pPr>
        <w:spacing w:after="0" w:line="240" w:lineRule="auto"/>
        <w:rPr>
          <w:rFonts w:ascii="Arial" w:hAnsi="Arial" w:cs="Arial"/>
          <w:b/>
          <w:bCs/>
        </w:rPr>
      </w:pPr>
      <w:r w:rsidRPr="008F27A4">
        <w:rPr>
          <w:rFonts w:ascii="Arial" w:hAnsi="Arial" w:cs="Arial"/>
          <w:b/>
          <w:bCs/>
        </w:rPr>
        <w:t>Chairman’s business</w:t>
      </w:r>
    </w:p>
    <w:p w14:paraId="6633E307" w14:textId="5D5F49C6" w:rsidR="005241BD" w:rsidRPr="005241BD" w:rsidRDefault="00C73721" w:rsidP="005241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Airport received the highest possible accessibility grading and positive public feedback has been received alongside this.</w:t>
      </w:r>
    </w:p>
    <w:p w14:paraId="119FA03B" w14:textId="77777777" w:rsidR="009C7328" w:rsidRDefault="009C7328" w:rsidP="005241B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color w:val="000000"/>
          <w:lang w:eastAsia="en-GB"/>
        </w:rPr>
      </w:pPr>
    </w:p>
    <w:p w14:paraId="33D2AC42" w14:textId="77777777" w:rsidR="009C7328" w:rsidRDefault="009C7328" w:rsidP="005241B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Airport Company Report</w:t>
      </w:r>
    </w:p>
    <w:p w14:paraId="34273BFD" w14:textId="77777777" w:rsidR="009C7328" w:rsidRDefault="009C7328" w:rsidP="005241B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Officers took the Committee through the Airport Company Report:</w:t>
      </w:r>
    </w:p>
    <w:p w14:paraId="660308E2" w14:textId="4B69A799" w:rsidR="005241BD" w:rsidRDefault="00C73721" w:rsidP="00C737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The Airport Masterplan is in production and will be in a more concise and user-friendly document than previous iterations. The first publication from the Masterplan will be the Noise Action Plan in late 2024.</w:t>
      </w:r>
    </w:p>
    <w:p w14:paraId="1521F3B4" w14:textId="36A34A80" w:rsidR="00C73721" w:rsidRDefault="00C73721" w:rsidP="00C737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The Airport has put in place a new red route, where cars cannot stop for any amount of time.</w:t>
      </w:r>
    </w:p>
    <w:p w14:paraId="621CCDC2" w14:textId="01E362F7" w:rsidR="00C73721" w:rsidRDefault="00C73721" w:rsidP="00C737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The Airport supported Cycle to Work Day in August and has a Cycle Scheme to encourage cycling amongst staff.</w:t>
      </w:r>
    </w:p>
    <w:p w14:paraId="5707C63A" w14:textId="4B931D17" w:rsidR="00C73721" w:rsidRDefault="00C73721" w:rsidP="00C737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The Airport is relaunching its corporate values and doing feedback sessions with staff across the company.</w:t>
      </w:r>
    </w:p>
    <w:p w14:paraId="709497F2" w14:textId="3F56112B" w:rsidR="00C73721" w:rsidRPr="00C73721" w:rsidRDefault="00C73721" w:rsidP="00C737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The runway rehabilitation project begins in November, with overnight work from Sunday nights to Friday mornings. It will be the biggest capital project yet.</w:t>
      </w:r>
    </w:p>
    <w:p w14:paraId="054E5860" w14:textId="77777777" w:rsidR="009C7328" w:rsidRDefault="009C7328" w:rsidP="005241B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</w:rPr>
      </w:pPr>
    </w:p>
    <w:p w14:paraId="29A1146C" w14:textId="77777777" w:rsidR="009C7328" w:rsidRPr="00B8406C" w:rsidRDefault="009C7328" w:rsidP="005241B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color w:val="000000"/>
          <w:lang w:eastAsia="en-GB"/>
        </w:rPr>
      </w:pPr>
      <w:r w:rsidRPr="00B8406C">
        <w:rPr>
          <w:rFonts w:ascii="Arial" w:hAnsi="Arial" w:cs="Arial"/>
          <w:b/>
        </w:rPr>
        <w:t>Date of next meeting</w:t>
      </w:r>
    </w:p>
    <w:p w14:paraId="62A45C67" w14:textId="1244D072" w:rsidR="001D7040" w:rsidRPr="002F3F0A" w:rsidRDefault="009C7328" w:rsidP="005241B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46E47">
        <w:rPr>
          <w:rFonts w:ascii="Arial" w:hAnsi="Arial" w:cs="Arial"/>
        </w:rPr>
        <w:t xml:space="preserve">The Chair informed the members the next meeting would be held on </w:t>
      </w:r>
      <w:r w:rsidRPr="00446E47">
        <w:rPr>
          <w:rFonts w:ascii="Arial" w:hAnsi="Arial" w:cs="Arial"/>
          <w:b/>
        </w:rPr>
        <w:t>Tuesday 10</w:t>
      </w:r>
      <w:r w:rsidRPr="00446E47">
        <w:rPr>
          <w:rFonts w:ascii="Arial" w:hAnsi="Arial" w:cs="Arial"/>
          <w:b/>
          <w:vertAlign w:val="superscript"/>
        </w:rPr>
        <w:t>th</w:t>
      </w:r>
      <w:r w:rsidRPr="00446E47">
        <w:rPr>
          <w:rFonts w:ascii="Arial" w:hAnsi="Arial" w:cs="Arial"/>
          <w:b/>
        </w:rPr>
        <w:t xml:space="preserve"> </w:t>
      </w:r>
      <w:r w:rsidR="00C73721">
        <w:rPr>
          <w:rFonts w:ascii="Arial" w:hAnsi="Arial" w:cs="Arial"/>
          <w:b/>
        </w:rPr>
        <w:t>December</w:t>
      </w:r>
      <w:r w:rsidRPr="00446E47">
        <w:rPr>
          <w:rFonts w:ascii="Arial" w:hAnsi="Arial" w:cs="Arial"/>
          <w:b/>
        </w:rPr>
        <w:t xml:space="preserve"> at 10:00</w:t>
      </w:r>
    </w:p>
    <w:p w14:paraId="31225776" w14:textId="77777777" w:rsidR="009C7328" w:rsidRDefault="009C7328" w:rsidP="005241BD">
      <w:pPr>
        <w:tabs>
          <w:tab w:val="center" w:pos="4513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1452F18" w14:textId="77777777" w:rsidR="009C7328" w:rsidRDefault="009C7328" w:rsidP="005241BD">
      <w:pPr>
        <w:tabs>
          <w:tab w:val="center" w:pos="4513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5AAA982" w14:textId="77777777" w:rsidR="009C7328" w:rsidRDefault="009C7328" w:rsidP="005241BD">
      <w:pPr>
        <w:tabs>
          <w:tab w:val="center" w:pos="4513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9C73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8AE14" w14:textId="77777777" w:rsidR="009F3A1A" w:rsidRDefault="009F3A1A" w:rsidP="001D7040">
      <w:pPr>
        <w:spacing w:after="0" w:line="240" w:lineRule="auto"/>
      </w:pPr>
      <w:r>
        <w:separator/>
      </w:r>
    </w:p>
  </w:endnote>
  <w:endnote w:type="continuationSeparator" w:id="0">
    <w:p w14:paraId="36881B9A" w14:textId="77777777" w:rsidR="009F3A1A" w:rsidRDefault="009F3A1A" w:rsidP="001D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916C4" w14:textId="77777777" w:rsidR="009F3A1A" w:rsidRDefault="009F3A1A" w:rsidP="001D7040">
      <w:pPr>
        <w:spacing w:after="0" w:line="240" w:lineRule="auto"/>
      </w:pPr>
      <w:r>
        <w:separator/>
      </w:r>
    </w:p>
  </w:footnote>
  <w:footnote w:type="continuationSeparator" w:id="0">
    <w:p w14:paraId="048CC273" w14:textId="77777777" w:rsidR="009F3A1A" w:rsidRDefault="009F3A1A" w:rsidP="001D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5E98" w14:textId="3E5BA918" w:rsidR="001D7040" w:rsidRDefault="001D7040" w:rsidP="001D7040">
    <w:pPr>
      <w:pStyle w:val="Header"/>
      <w:jc w:val="right"/>
    </w:pPr>
    <w:r>
      <w:rPr>
        <w:noProof/>
      </w:rPr>
      <w:drawing>
        <wp:inline distT="0" distB="0" distL="0" distR="0" wp14:anchorId="5D72C2F3" wp14:editId="16ADDE30">
          <wp:extent cx="187642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2DD"/>
    <w:multiLevelType w:val="hybridMultilevel"/>
    <w:tmpl w:val="158A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3679"/>
    <w:multiLevelType w:val="hybridMultilevel"/>
    <w:tmpl w:val="3342F110"/>
    <w:lvl w:ilvl="0" w:tplc="AB86B17A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055D7D"/>
    <w:multiLevelType w:val="hybridMultilevel"/>
    <w:tmpl w:val="B7CA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550575">
    <w:abstractNumId w:val="1"/>
  </w:num>
  <w:num w:numId="2" w16cid:durableId="428277965">
    <w:abstractNumId w:val="2"/>
  </w:num>
  <w:num w:numId="3" w16cid:durableId="38433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5B"/>
    <w:rsid w:val="0000245B"/>
    <w:rsid w:val="0001108F"/>
    <w:rsid w:val="00014A99"/>
    <w:rsid w:val="000640B1"/>
    <w:rsid w:val="00076279"/>
    <w:rsid w:val="000E2015"/>
    <w:rsid w:val="001031D9"/>
    <w:rsid w:val="001C1114"/>
    <w:rsid w:val="001D0FBE"/>
    <w:rsid w:val="001D3D17"/>
    <w:rsid w:val="001D7040"/>
    <w:rsid w:val="00211DDD"/>
    <w:rsid w:val="00220E47"/>
    <w:rsid w:val="00232F51"/>
    <w:rsid w:val="002658DA"/>
    <w:rsid w:val="00281297"/>
    <w:rsid w:val="002B3F07"/>
    <w:rsid w:val="002F3F0A"/>
    <w:rsid w:val="003340CE"/>
    <w:rsid w:val="003A606D"/>
    <w:rsid w:val="003D5997"/>
    <w:rsid w:val="003E3E3E"/>
    <w:rsid w:val="00403A4B"/>
    <w:rsid w:val="00472C6C"/>
    <w:rsid w:val="00486ED8"/>
    <w:rsid w:val="004B1563"/>
    <w:rsid w:val="004B48C9"/>
    <w:rsid w:val="004F1CE4"/>
    <w:rsid w:val="00505C77"/>
    <w:rsid w:val="005241BD"/>
    <w:rsid w:val="00531992"/>
    <w:rsid w:val="00556422"/>
    <w:rsid w:val="00585881"/>
    <w:rsid w:val="005D1315"/>
    <w:rsid w:val="005D4319"/>
    <w:rsid w:val="00611C57"/>
    <w:rsid w:val="006436B7"/>
    <w:rsid w:val="00652B39"/>
    <w:rsid w:val="00667691"/>
    <w:rsid w:val="00691D1C"/>
    <w:rsid w:val="006E38CA"/>
    <w:rsid w:val="007642B4"/>
    <w:rsid w:val="0078193B"/>
    <w:rsid w:val="007B53FB"/>
    <w:rsid w:val="007C0647"/>
    <w:rsid w:val="007E6DCC"/>
    <w:rsid w:val="00833981"/>
    <w:rsid w:val="0083545D"/>
    <w:rsid w:val="00847DF8"/>
    <w:rsid w:val="00851C5D"/>
    <w:rsid w:val="00861ED2"/>
    <w:rsid w:val="00872B2A"/>
    <w:rsid w:val="008C6F7F"/>
    <w:rsid w:val="00916F16"/>
    <w:rsid w:val="009573E6"/>
    <w:rsid w:val="009C7328"/>
    <w:rsid w:val="009F3A1A"/>
    <w:rsid w:val="00A42E87"/>
    <w:rsid w:val="00A7375B"/>
    <w:rsid w:val="00A8549E"/>
    <w:rsid w:val="00AB0408"/>
    <w:rsid w:val="00B11F36"/>
    <w:rsid w:val="00B1699C"/>
    <w:rsid w:val="00B27F6B"/>
    <w:rsid w:val="00B33BFC"/>
    <w:rsid w:val="00B52281"/>
    <w:rsid w:val="00B55B00"/>
    <w:rsid w:val="00B64862"/>
    <w:rsid w:val="00B70546"/>
    <w:rsid w:val="00BE7137"/>
    <w:rsid w:val="00BF55FE"/>
    <w:rsid w:val="00C212C4"/>
    <w:rsid w:val="00C45D70"/>
    <w:rsid w:val="00C73721"/>
    <w:rsid w:val="00C844F4"/>
    <w:rsid w:val="00C9652E"/>
    <w:rsid w:val="00CC1FD7"/>
    <w:rsid w:val="00D93C8C"/>
    <w:rsid w:val="00DB03BE"/>
    <w:rsid w:val="00DC15A1"/>
    <w:rsid w:val="00DF1E65"/>
    <w:rsid w:val="00EA0827"/>
    <w:rsid w:val="00ED069D"/>
    <w:rsid w:val="00EE16EE"/>
    <w:rsid w:val="00F477F0"/>
    <w:rsid w:val="00F937A1"/>
    <w:rsid w:val="00FB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4FE4"/>
  <w15:chartTrackingRefBased/>
  <w15:docId w15:val="{A674DADD-0DCB-4FB9-8CA3-C12020B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4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4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4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4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4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40"/>
  </w:style>
  <w:style w:type="paragraph" w:styleId="Footer">
    <w:name w:val="footer"/>
    <w:basedOn w:val="Normal"/>
    <w:link w:val="FooterChar"/>
    <w:uiPriority w:val="99"/>
    <w:unhideWhenUsed/>
    <w:rsid w:val="001D7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40"/>
  </w:style>
  <w:style w:type="table" w:styleId="TableGrid">
    <w:name w:val="Table Grid"/>
    <w:basedOn w:val="TableNormal"/>
    <w:uiPriority w:val="39"/>
    <w:rsid w:val="0007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6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Smith</dc:creator>
  <cp:keywords/>
  <dc:description/>
  <cp:lastModifiedBy>Katherine Smith</cp:lastModifiedBy>
  <cp:revision>5</cp:revision>
  <dcterms:created xsi:type="dcterms:W3CDTF">2024-12-19T13:49:00Z</dcterms:created>
  <dcterms:modified xsi:type="dcterms:W3CDTF">2024-12-19T14:00:00Z</dcterms:modified>
</cp:coreProperties>
</file>