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A91F" w14:textId="77777777" w:rsidR="001D7040" w:rsidRDefault="001D7040">
      <w:pPr>
        <w:rPr>
          <w:b/>
          <w:bCs/>
          <w:sz w:val="28"/>
          <w:szCs w:val="28"/>
        </w:rPr>
      </w:pPr>
    </w:p>
    <w:p w14:paraId="018A3B49" w14:textId="2E4E3644" w:rsidR="001D7040" w:rsidRPr="002F3F0A" w:rsidRDefault="001D7040" w:rsidP="001D704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Newcastle Airport Consultative Committee</w:t>
      </w:r>
    </w:p>
    <w:p w14:paraId="6A9DBB77" w14:textId="1EB6BE5A" w:rsidR="001D7040" w:rsidRPr="002F3F0A" w:rsidRDefault="001D7040" w:rsidP="001D704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Minutes of Meeting</w:t>
      </w:r>
    </w:p>
    <w:p w14:paraId="21721C68" w14:textId="74EDD525" w:rsidR="001D7040" w:rsidRPr="002F3F0A" w:rsidRDefault="001D7040" w:rsidP="001D704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F3F0A">
        <w:rPr>
          <w:rFonts w:ascii="Arial" w:hAnsi="Arial" w:cs="Arial"/>
          <w:b/>
          <w:bCs/>
          <w:sz w:val="28"/>
          <w:szCs w:val="28"/>
        </w:rPr>
        <w:t>10</w:t>
      </w:r>
      <w:r w:rsidRPr="002F3F0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2F3F0A">
        <w:rPr>
          <w:rFonts w:ascii="Arial" w:hAnsi="Arial" w:cs="Arial"/>
          <w:b/>
          <w:bCs/>
          <w:sz w:val="28"/>
          <w:szCs w:val="28"/>
        </w:rPr>
        <w:t xml:space="preserve"> </w:t>
      </w:r>
      <w:r w:rsidR="0056050A">
        <w:rPr>
          <w:rFonts w:ascii="Arial" w:hAnsi="Arial" w:cs="Arial"/>
          <w:b/>
          <w:bCs/>
          <w:sz w:val="28"/>
          <w:szCs w:val="28"/>
        </w:rPr>
        <w:t>December</w:t>
      </w:r>
      <w:r w:rsidRPr="002F3F0A">
        <w:rPr>
          <w:rFonts w:ascii="Arial" w:hAnsi="Arial" w:cs="Arial"/>
          <w:b/>
          <w:bCs/>
          <w:sz w:val="28"/>
          <w:szCs w:val="28"/>
        </w:rPr>
        <w:t xml:space="preserve"> 2024, 10:00</w:t>
      </w:r>
    </w:p>
    <w:p w14:paraId="3F76D6C4" w14:textId="77777777" w:rsidR="001D7040" w:rsidRPr="002F3F0A" w:rsidRDefault="001D7040" w:rsidP="001D704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2A45C67" w14:textId="77777777" w:rsidR="001D7040" w:rsidRPr="002F3F0A" w:rsidRDefault="001D7040" w:rsidP="001D704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97B5278" w14:textId="2638053C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206769866"/>
      <w:r>
        <w:rPr>
          <w:rFonts w:ascii="Arial" w:hAnsi="Arial" w:cs="Arial"/>
          <w:b/>
          <w:bCs/>
          <w:sz w:val="28"/>
          <w:szCs w:val="28"/>
        </w:rPr>
        <w:t>Present</w:t>
      </w:r>
    </w:p>
    <w:p w14:paraId="3F1C627A" w14:textId="556C47A1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committee members.</w:t>
      </w:r>
    </w:p>
    <w:p w14:paraId="5054566D" w14:textId="2874A056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 officers from Newcastle Airport.</w:t>
      </w:r>
    </w:p>
    <w:p w14:paraId="7EDF31B3" w14:textId="08B2CED0" w:rsidR="00924AC5" w:rsidRP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apologies for absence.</w:t>
      </w:r>
    </w:p>
    <w:p w14:paraId="479A332C" w14:textId="77777777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1D81B85" w14:textId="67B26D4F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Minutes of last meeting and matters arising</w:t>
      </w:r>
    </w:p>
    <w:p w14:paraId="03618B87" w14:textId="169F9E49" w:rsidR="00924AC5" w:rsidRP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 from the last meeting were approved and all actions had been completed since the last meeting.</w:t>
      </w:r>
    </w:p>
    <w:p w14:paraId="1B50452E" w14:textId="77777777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A829F0F" w14:textId="3EB1281B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Chair’s update</w:t>
      </w:r>
    </w:p>
    <w:p w14:paraId="72C903BC" w14:textId="09E0F75A" w:rsidR="00924AC5" w:rsidRDefault="00EF374D" w:rsidP="00B70546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Reducing the frequency of the Noise Sub Committee’s meetings is being discussed.</w:t>
      </w:r>
    </w:p>
    <w:p w14:paraId="7A7CA895" w14:textId="77777777" w:rsidR="00EF374D" w:rsidRDefault="00EF374D" w:rsidP="00B70546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3D8EE5D2" w14:textId="07AFCD75" w:rsidR="00EF374D" w:rsidRPr="00924AC5" w:rsidRDefault="00EF374D" w:rsidP="00B70546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DfT is beginning a consultation on the role of Airport Consultative Committees.</w:t>
      </w:r>
    </w:p>
    <w:p w14:paraId="4F5FDA09" w14:textId="77777777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841A68" w14:textId="1CED414E" w:rsidR="00924AC5" w:rsidRDefault="00924AC5" w:rsidP="00B70546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Airport Report</w:t>
      </w:r>
    </w:p>
    <w:p w14:paraId="3645AA65" w14:textId="1F1AC47C" w:rsidR="00EF374D" w:rsidRDefault="00EF374D" w:rsidP="00EF374D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Officers took the Committee through the Airport Report:</w:t>
      </w:r>
    </w:p>
    <w:p w14:paraId="067B401F" w14:textId="0C6E94D3" w:rsidR="00EF374D" w:rsidRDefault="00EF374D" w:rsidP="00EF374D">
      <w:pPr>
        <w:pStyle w:val="ListParagraph"/>
        <w:numPr>
          <w:ilvl w:val="0"/>
          <w:numId w:val="3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Multiple awards have been won by the Airport in the autumn, including Best Airport in the World voted for by airlines and managed by Routes.</w:t>
      </w:r>
    </w:p>
    <w:p w14:paraId="6239ACF7" w14:textId="4284EFF5" w:rsidR="00EF374D" w:rsidRDefault="00EF374D" w:rsidP="00EF374D">
      <w:pPr>
        <w:pStyle w:val="ListParagraph"/>
        <w:numPr>
          <w:ilvl w:val="0"/>
          <w:numId w:val="3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Airport is on track to have its busiest year since 2019.</w:t>
      </w:r>
    </w:p>
    <w:p w14:paraId="0CD521FE" w14:textId="7FE4CED0" w:rsidR="00EF374D" w:rsidRDefault="00EF374D" w:rsidP="00EF374D">
      <w:pPr>
        <w:pStyle w:val="ListParagraph"/>
        <w:numPr>
          <w:ilvl w:val="0"/>
          <w:numId w:val="3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Airport will be putting on various celebratory activities in honour of its 90</w:t>
      </w:r>
      <w:r w:rsidRPr="00EF374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birthday in the summer of 2025.</w:t>
      </w:r>
    </w:p>
    <w:p w14:paraId="12BDBDA8" w14:textId="31665266" w:rsidR="00EF374D" w:rsidRDefault="00EF374D" w:rsidP="00EF374D">
      <w:pPr>
        <w:pStyle w:val="ListParagraph"/>
        <w:numPr>
          <w:ilvl w:val="0"/>
          <w:numId w:val="3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runway resurfacing project is running smoothly and on schedule.</w:t>
      </w:r>
    </w:p>
    <w:p w14:paraId="735E150C" w14:textId="6885FFA4" w:rsidR="00A8549E" w:rsidRDefault="00EF374D" w:rsidP="00A8549E">
      <w:pPr>
        <w:pStyle w:val="ListParagraph"/>
        <w:numPr>
          <w:ilvl w:val="0"/>
          <w:numId w:val="3"/>
        </w:num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Illegal parking is being tackled by the Airport and surrounding organisations, including the </w:t>
      </w:r>
      <w:proofErr w:type="gramStart"/>
      <w:r>
        <w:rPr>
          <w:rFonts w:ascii="Arial" w:hAnsi="Arial" w:cs="Arial"/>
          <w:sz w:val="28"/>
          <w:szCs w:val="28"/>
        </w:rPr>
        <w:t>North East</w:t>
      </w:r>
      <w:proofErr w:type="gramEnd"/>
      <w:r>
        <w:rPr>
          <w:rFonts w:ascii="Arial" w:hAnsi="Arial" w:cs="Arial"/>
          <w:sz w:val="28"/>
          <w:szCs w:val="28"/>
        </w:rPr>
        <w:t xml:space="preserve"> Combined Authority Mayor, Kim McGuinness.</w:t>
      </w:r>
    </w:p>
    <w:p w14:paraId="48864613" w14:textId="77777777" w:rsidR="00EF374D" w:rsidRDefault="00EF374D" w:rsidP="00EF374D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F2C8F05" w14:textId="62AC390B" w:rsidR="00EF374D" w:rsidRPr="00F93E21" w:rsidRDefault="00EF374D" w:rsidP="00EF374D">
      <w:pPr>
        <w:tabs>
          <w:tab w:val="center" w:pos="4513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93E21">
        <w:rPr>
          <w:rFonts w:ascii="Arial" w:hAnsi="Arial" w:cs="Arial"/>
          <w:b/>
          <w:bCs/>
          <w:sz w:val="28"/>
          <w:szCs w:val="28"/>
        </w:rPr>
        <w:t>Date of next meeting</w:t>
      </w:r>
    </w:p>
    <w:p w14:paraId="3C7928D6" w14:textId="510C2CC1" w:rsidR="00EF374D" w:rsidRPr="00EF374D" w:rsidRDefault="00EF374D" w:rsidP="00EF374D">
      <w:pPr>
        <w:tabs>
          <w:tab w:val="center" w:pos="451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Tuesday 1</w:t>
      </w:r>
      <w:r w:rsidRPr="00EF374D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April 2025</w:t>
      </w:r>
      <w:bookmarkEnd w:id="0"/>
    </w:p>
    <w:sectPr w:rsidR="00EF374D" w:rsidRPr="00EF37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D919" w14:textId="77777777" w:rsidR="004E4BE6" w:rsidRDefault="004E4BE6" w:rsidP="001D7040">
      <w:pPr>
        <w:spacing w:after="0" w:line="240" w:lineRule="auto"/>
      </w:pPr>
      <w:r>
        <w:separator/>
      </w:r>
    </w:p>
  </w:endnote>
  <w:endnote w:type="continuationSeparator" w:id="0">
    <w:p w14:paraId="299B7BCA" w14:textId="77777777" w:rsidR="004E4BE6" w:rsidRDefault="004E4BE6" w:rsidP="001D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AEDA" w14:textId="77777777" w:rsidR="004E4BE6" w:rsidRDefault="004E4BE6" w:rsidP="001D7040">
      <w:pPr>
        <w:spacing w:after="0" w:line="240" w:lineRule="auto"/>
      </w:pPr>
      <w:r>
        <w:separator/>
      </w:r>
    </w:p>
  </w:footnote>
  <w:footnote w:type="continuationSeparator" w:id="0">
    <w:p w14:paraId="6FB4F478" w14:textId="77777777" w:rsidR="004E4BE6" w:rsidRDefault="004E4BE6" w:rsidP="001D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5E98" w14:textId="3E5BA918" w:rsidR="001D7040" w:rsidRDefault="001D7040" w:rsidP="001D7040">
    <w:pPr>
      <w:pStyle w:val="Header"/>
      <w:jc w:val="right"/>
    </w:pPr>
    <w:r>
      <w:rPr>
        <w:noProof/>
      </w:rPr>
      <w:drawing>
        <wp:inline distT="0" distB="0" distL="0" distR="0" wp14:anchorId="5D72C2F3" wp14:editId="16ADDE30">
          <wp:extent cx="1876425" cy="466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3679"/>
    <w:multiLevelType w:val="hybridMultilevel"/>
    <w:tmpl w:val="3342F110"/>
    <w:lvl w:ilvl="0" w:tplc="AB86B17A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1A21CC"/>
    <w:multiLevelType w:val="hybridMultilevel"/>
    <w:tmpl w:val="6CA2E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A1916"/>
    <w:multiLevelType w:val="hybridMultilevel"/>
    <w:tmpl w:val="417A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550575">
    <w:abstractNumId w:val="0"/>
  </w:num>
  <w:num w:numId="2" w16cid:durableId="1257786118">
    <w:abstractNumId w:val="2"/>
  </w:num>
  <w:num w:numId="3" w16cid:durableId="128392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45B"/>
    <w:rsid w:val="0000245B"/>
    <w:rsid w:val="0001108F"/>
    <w:rsid w:val="00014A99"/>
    <w:rsid w:val="0002554A"/>
    <w:rsid w:val="000640B1"/>
    <w:rsid w:val="00076279"/>
    <w:rsid w:val="00084361"/>
    <w:rsid w:val="0009444E"/>
    <w:rsid w:val="000A101C"/>
    <w:rsid w:val="000E2015"/>
    <w:rsid w:val="001031D9"/>
    <w:rsid w:val="0016417C"/>
    <w:rsid w:val="001C1114"/>
    <w:rsid w:val="001D0FBE"/>
    <w:rsid w:val="001D26F4"/>
    <w:rsid w:val="001D3D17"/>
    <w:rsid w:val="001D7040"/>
    <w:rsid w:val="00211DDD"/>
    <w:rsid w:val="00217DA7"/>
    <w:rsid w:val="00220E47"/>
    <w:rsid w:val="00232F51"/>
    <w:rsid w:val="0024488A"/>
    <w:rsid w:val="002658DA"/>
    <w:rsid w:val="00281297"/>
    <w:rsid w:val="002B1707"/>
    <w:rsid w:val="002B3F07"/>
    <w:rsid w:val="002F3F0A"/>
    <w:rsid w:val="003340CE"/>
    <w:rsid w:val="00384342"/>
    <w:rsid w:val="003A606D"/>
    <w:rsid w:val="003D5997"/>
    <w:rsid w:val="003E3E3E"/>
    <w:rsid w:val="00403A4B"/>
    <w:rsid w:val="00472C6C"/>
    <w:rsid w:val="00483B5C"/>
    <w:rsid w:val="00486ED8"/>
    <w:rsid w:val="00494B95"/>
    <w:rsid w:val="004B1563"/>
    <w:rsid w:val="004B48C9"/>
    <w:rsid w:val="004E4BE6"/>
    <w:rsid w:val="004F1CE4"/>
    <w:rsid w:val="00505C77"/>
    <w:rsid w:val="00531992"/>
    <w:rsid w:val="00556422"/>
    <w:rsid w:val="0056050A"/>
    <w:rsid w:val="00585881"/>
    <w:rsid w:val="005D1315"/>
    <w:rsid w:val="005D4319"/>
    <w:rsid w:val="0060152B"/>
    <w:rsid w:val="00611C57"/>
    <w:rsid w:val="00625FEC"/>
    <w:rsid w:val="006436B7"/>
    <w:rsid w:val="00652B39"/>
    <w:rsid w:val="00667691"/>
    <w:rsid w:val="00691D1C"/>
    <w:rsid w:val="006E38CA"/>
    <w:rsid w:val="00712013"/>
    <w:rsid w:val="007142E4"/>
    <w:rsid w:val="007159AD"/>
    <w:rsid w:val="007642B4"/>
    <w:rsid w:val="0078193B"/>
    <w:rsid w:val="007B53FB"/>
    <w:rsid w:val="007C0647"/>
    <w:rsid w:val="007E6DCC"/>
    <w:rsid w:val="00833981"/>
    <w:rsid w:val="0083545D"/>
    <w:rsid w:val="0084570C"/>
    <w:rsid w:val="00847DF8"/>
    <w:rsid w:val="00851C5D"/>
    <w:rsid w:val="00861ED2"/>
    <w:rsid w:val="00872B2A"/>
    <w:rsid w:val="008C2D8C"/>
    <w:rsid w:val="008C6F7F"/>
    <w:rsid w:val="008E165D"/>
    <w:rsid w:val="00916F16"/>
    <w:rsid w:val="00924AC5"/>
    <w:rsid w:val="009573E6"/>
    <w:rsid w:val="009F2603"/>
    <w:rsid w:val="009F3A1A"/>
    <w:rsid w:val="009F74DE"/>
    <w:rsid w:val="00A42E87"/>
    <w:rsid w:val="00A7375B"/>
    <w:rsid w:val="00A8549E"/>
    <w:rsid w:val="00AB0408"/>
    <w:rsid w:val="00AC277B"/>
    <w:rsid w:val="00B025E6"/>
    <w:rsid w:val="00B11F36"/>
    <w:rsid w:val="00B1699C"/>
    <w:rsid w:val="00B27F6B"/>
    <w:rsid w:val="00B33BFC"/>
    <w:rsid w:val="00B52281"/>
    <w:rsid w:val="00B55B00"/>
    <w:rsid w:val="00B64862"/>
    <w:rsid w:val="00B70546"/>
    <w:rsid w:val="00BE7137"/>
    <w:rsid w:val="00BF55FE"/>
    <w:rsid w:val="00C212C4"/>
    <w:rsid w:val="00C45D70"/>
    <w:rsid w:val="00C844F4"/>
    <w:rsid w:val="00C9652E"/>
    <w:rsid w:val="00CC1FD7"/>
    <w:rsid w:val="00D93C8C"/>
    <w:rsid w:val="00DF1E65"/>
    <w:rsid w:val="00E41E41"/>
    <w:rsid w:val="00E828C9"/>
    <w:rsid w:val="00E842D1"/>
    <w:rsid w:val="00EA0827"/>
    <w:rsid w:val="00EB2D1B"/>
    <w:rsid w:val="00ED069D"/>
    <w:rsid w:val="00EE16EE"/>
    <w:rsid w:val="00EF374D"/>
    <w:rsid w:val="00F477F0"/>
    <w:rsid w:val="00F937A1"/>
    <w:rsid w:val="00F93E21"/>
    <w:rsid w:val="00FB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4FE4"/>
  <w15:chartTrackingRefBased/>
  <w15:docId w15:val="{A674DADD-0DCB-4FB9-8CA3-C12020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4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40"/>
  </w:style>
  <w:style w:type="paragraph" w:styleId="Footer">
    <w:name w:val="footer"/>
    <w:basedOn w:val="Normal"/>
    <w:link w:val="FooterChar"/>
    <w:uiPriority w:val="99"/>
    <w:unhideWhenUsed/>
    <w:rsid w:val="001D7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40"/>
  </w:style>
  <w:style w:type="table" w:styleId="TableGrid">
    <w:name w:val="Table Grid"/>
    <w:basedOn w:val="TableNormal"/>
    <w:uiPriority w:val="39"/>
    <w:rsid w:val="0007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6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5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5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Smith</dc:creator>
  <cp:keywords/>
  <dc:description/>
  <cp:lastModifiedBy>Katherine Smith</cp:lastModifiedBy>
  <cp:revision>5</cp:revision>
  <dcterms:created xsi:type="dcterms:W3CDTF">2025-08-22T14:36:00Z</dcterms:created>
  <dcterms:modified xsi:type="dcterms:W3CDTF">2025-08-22T14:51:00Z</dcterms:modified>
</cp:coreProperties>
</file>