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16sdtfl w16du wp14">
  <w:body>
    <w:p w:rsidRPr="009528E2" w:rsidR="005562EE" w:rsidP="002C6316" w:rsidRDefault="00B840FD" w14:paraId="1E8F0979" w14:textId="368262D5">
      <w:pPr>
        <w:jc w:val="center"/>
        <w:rPr>
          <w:bCs/>
          <w:color w:val="156082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60000"/>
                <w14:lumOff w14:val="40000"/>
              </w14:schemeClr>
            </w14:solidFill>
            <w14:prstDash w14:val="solid"/>
            <w14:round/>
          </w14:textOutline>
        </w:rPr>
      </w:pPr>
      <w:r w:rsidRPr="5E15D486" w:rsidR="00B840FD">
        <w:rPr>
          <w:color w:val="156082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t>Accessibility Forum</w:t>
      </w:r>
      <w:r w:rsidRPr="5E15D486" w:rsidR="002C6316">
        <w:rPr>
          <w:color w:val="156082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t xml:space="preserve"> Minutes</w:t>
      </w:r>
      <w:r w:rsidRPr="5E15D486" w:rsidR="00B840FD">
        <w:rPr>
          <w:color w:val="156082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t xml:space="preserve"> </w:t>
      </w:r>
      <w:r w:rsidRPr="009528E2" w:rsidR="0054495D">
        <w:rPr>
          <w:bCs/>
          <w:color w:val="156082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tab/>
      </w:r>
      <w:r w:rsidRPr="009528E2" w:rsidR="0054495D">
        <w:rPr>
          <w:bCs/>
          <w:color w:val="156082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tab/>
      </w:r>
      <w:r w:rsidRPr="5E15D486" w:rsidR="00B840FD">
        <w:rPr>
          <w:color w:val="156082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t>14/11/2024</w:t>
      </w:r>
    </w:p>
    <w:p w:rsidR="5E15D486" w:rsidP="5E15D486" w:rsidRDefault="5E15D486" w14:paraId="687FEBA4" w14:textId="6837BC43">
      <w:pPr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u w:val="single"/>
        </w:rPr>
      </w:pPr>
    </w:p>
    <w:p w:rsidRPr="00110061" w:rsidR="00B840FD" w:rsidP="5E15D486" w:rsidRDefault="00F34ACC" w14:paraId="383D6C75" w14:textId="478AD6B1" w14:noSpellErr="1">
      <w:pPr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u w:val="single"/>
        </w:rPr>
      </w:pPr>
      <w:r w:rsidRPr="5E15D486" w:rsidR="00F34ACC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u w:val="single"/>
        </w:rPr>
        <w:t>Introductions to the meeting</w:t>
      </w:r>
      <w:r w:rsidRPr="5E15D486" w:rsidR="000F773D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u w:val="single"/>
        </w:rPr>
        <w:t xml:space="preserve"> with </w:t>
      </w:r>
      <w:r w:rsidRPr="5E15D486" w:rsidR="00F73D2C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u w:val="single"/>
        </w:rPr>
        <w:t>A</w:t>
      </w:r>
      <w:r w:rsidRPr="5E15D486" w:rsidR="000F773D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u w:val="single"/>
        </w:rPr>
        <w:t>ttendees</w:t>
      </w:r>
      <w:r w:rsidRPr="5E15D486" w:rsidR="00F73D2C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u w:val="single"/>
        </w:rPr>
        <w:t xml:space="preserve"> and Apologies </w:t>
      </w:r>
    </w:p>
    <w:p w:rsidR="00F73D2C" w:rsidP="5E15D486" w:rsidRDefault="00110061" w14:paraId="5619BC95" w14:textId="1F951708" w14:noSpellErr="1">
      <w:pPr>
        <w:pStyle w:val="ListParagraph"/>
        <w:numPr>
          <w:ilvl w:val="0"/>
          <w:numId w:val="1"/>
        </w:numPr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  <w:r w:rsidRPr="5E15D486" w:rsidR="00110061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Aaron</w:t>
      </w:r>
      <w:r w:rsidRPr="5E15D486" w:rsidR="00767A13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Buckingham</w:t>
      </w:r>
      <w:r w:rsidRPr="5E15D486" w:rsidR="000F5985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Passenger Services Operations Manager</w:t>
      </w:r>
    </w:p>
    <w:p w:rsidR="00F73D2C" w:rsidP="5E15D486" w:rsidRDefault="00110061" w14:paraId="5508FEA6" w14:textId="445F8CFB" w14:noSpellErr="1">
      <w:pPr>
        <w:pStyle w:val="ListParagraph"/>
        <w:numPr>
          <w:ilvl w:val="0"/>
          <w:numId w:val="1"/>
        </w:numPr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  <w:r w:rsidRPr="5E15D486" w:rsidR="00110061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Andy</w:t>
      </w:r>
      <w:r w:rsidRPr="5E15D486" w:rsidR="00767A13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Alexander</w:t>
      </w:r>
      <w:r w:rsidRPr="5E15D486" w:rsidR="000F5985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Terminal</w:t>
      </w:r>
      <w:r w:rsidRPr="5E15D486" w:rsidR="00F33157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Manager</w:t>
      </w:r>
    </w:p>
    <w:p w:rsidRPr="00F33157" w:rsidR="00F73D2C" w:rsidP="5E15D486" w:rsidRDefault="00110061" w14:paraId="75FE3C1B" w14:textId="4F755FFE" w14:noSpellErr="1">
      <w:pPr>
        <w:pStyle w:val="ListParagraph"/>
        <w:numPr>
          <w:ilvl w:val="0"/>
          <w:numId w:val="1"/>
        </w:numPr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  <w:r w:rsidRPr="5E15D486" w:rsidR="00110061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Tom</w:t>
      </w:r>
      <w:r w:rsidRPr="5E15D486" w:rsidR="00767A13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Elliott</w:t>
      </w:r>
      <w:r w:rsidRPr="5E15D486" w:rsidR="00F33157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– PS Training and co</w:t>
      </w:r>
      <w:r w:rsidRPr="5E15D486" w:rsidR="00F33157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mpliance Lead</w:t>
      </w:r>
    </w:p>
    <w:p w:rsidRPr="00F33157" w:rsidR="00F73D2C" w:rsidP="5E15D486" w:rsidRDefault="00110061" w14:paraId="0EE7653B" w14:textId="37D0F534" w14:noSpellErr="1">
      <w:pPr>
        <w:pStyle w:val="ListParagraph"/>
        <w:numPr>
          <w:ilvl w:val="0"/>
          <w:numId w:val="1"/>
        </w:numPr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  <w:r w:rsidRPr="5E15D486" w:rsidR="00110061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Emma</w:t>
      </w:r>
      <w:r w:rsidRPr="5E15D486" w:rsidR="00767A13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Parnell</w:t>
      </w:r>
      <w:r w:rsidRPr="5E15D486" w:rsidR="00F33157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- PS Duty Manager (No</w:t>
      </w:r>
      <w:r w:rsidRPr="5E15D486" w:rsidR="00F33157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te Taker)</w:t>
      </w:r>
    </w:p>
    <w:p w:rsidRPr="00F33157" w:rsidR="00110061" w:rsidP="5E15D486" w:rsidRDefault="00110061" w14:paraId="2835C1B8" w14:textId="3AA80707" w14:noSpellErr="1">
      <w:pPr>
        <w:pStyle w:val="ListParagraph"/>
        <w:numPr>
          <w:ilvl w:val="0"/>
          <w:numId w:val="1"/>
        </w:numPr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  <w:r w:rsidRPr="5E15D486" w:rsidR="00110061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Tara</w:t>
      </w:r>
      <w:r w:rsidRPr="5E15D486" w:rsidR="00E4312D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</w:t>
      </w:r>
      <w:r w:rsidRPr="5E15D486" w:rsidR="00767A13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Hurst</w:t>
      </w:r>
      <w:r w:rsidRPr="5E15D486" w:rsidR="00F33157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(Customer Operations M</w:t>
      </w:r>
      <w:r w:rsidRPr="5E15D486" w:rsidR="00F33157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anager </w:t>
      </w:r>
    </w:p>
    <w:p w:rsidR="00F73D2C" w:rsidP="5E15D486" w:rsidRDefault="00110061" w14:paraId="74DD4010" w14:textId="72572259" w14:noSpellErr="1">
      <w:pPr>
        <w:pStyle w:val="ListParagraph"/>
        <w:numPr>
          <w:ilvl w:val="0"/>
          <w:numId w:val="1"/>
        </w:numPr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  <w:r w:rsidRPr="5E15D486" w:rsidR="00110061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Dave </w:t>
      </w:r>
      <w:r w:rsidRPr="5E15D486" w:rsidR="00767A13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Richardson </w:t>
      </w:r>
      <w:r w:rsidRPr="5E15D486" w:rsidR="00F73D2C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Joint Accessibility Forum chair</w:t>
      </w:r>
    </w:p>
    <w:p w:rsidRPr="009528E2" w:rsidR="00110061" w:rsidP="5E15D486" w:rsidRDefault="00110061" w14:paraId="500356DA" w14:textId="298BD7A9" w14:noSpellErr="1">
      <w:pPr>
        <w:pStyle w:val="ListParagraph"/>
        <w:numPr>
          <w:ilvl w:val="0"/>
          <w:numId w:val="1"/>
        </w:numPr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  <w:r w:rsidRPr="5E15D486" w:rsidR="00110061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Allison</w:t>
      </w:r>
      <w:r w:rsidRPr="5E15D486" w:rsidR="00767A13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Friday</w:t>
      </w:r>
      <w:r w:rsidRPr="5E15D486" w:rsidR="00033E4A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– Joint </w:t>
      </w:r>
      <w:r w:rsidRPr="5E15D486" w:rsidR="00E4312D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Accessibility</w:t>
      </w:r>
      <w:r w:rsidRPr="5E15D486" w:rsidR="00033E4A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Forum chair</w:t>
      </w:r>
    </w:p>
    <w:p w:rsidRPr="00767A13" w:rsidR="00033E4A" w:rsidP="5E15D486" w:rsidRDefault="00033E4A" w14:paraId="5C473496" w14:textId="1A04EDAF" w14:noSpellErr="1">
      <w:pPr>
        <w:pStyle w:val="ListParagraph"/>
        <w:numPr>
          <w:ilvl w:val="0"/>
          <w:numId w:val="1"/>
        </w:numPr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</w:pPr>
      <w:r w:rsidRPr="5E15D486" w:rsidR="00033E4A"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  <w:t xml:space="preserve">Linda Oliver </w:t>
      </w:r>
      <w:r w:rsidRPr="5E15D486" w:rsidR="0050798C"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  <w:t xml:space="preserve">– Guide </w:t>
      </w:r>
      <w:r w:rsidRPr="5E15D486" w:rsidR="0050798C"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  <w:t>Dogs</w:t>
      </w:r>
      <w:r w:rsidRPr="5E15D486" w:rsidR="0050798C"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lang w:val="sv-SE"/>
        </w:rPr>
        <w:t xml:space="preserve"> Access Officer</w:t>
      </w:r>
    </w:p>
    <w:p w:rsidRPr="009528E2" w:rsidR="00110061" w:rsidP="5E15D486" w:rsidRDefault="00E4312D" w14:paraId="4BF25FC0" w14:textId="6339A8CA" w14:noSpellErr="1">
      <w:pPr>
        <w:pStyle w:val="ListParagraph"/>
        <w:numPr>
          <w:ilvl w:val="0"/>
          <w:numId w:val="1"/>
        </w:numPr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  <w:r w:rsidRPr="5E15D486" w:rsidR="00E4312D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Roger Bessant – Linda’s support worker and partner</w:t>
      </w:r>
    </w:p>
    <w:p w:rsidR="00F73D2C" w:rsidP="5E15D486" w:rsidRDefault="008A565A" w14:paraId="37E68941" w14:textId="7DF9586E" w14:noSpellErr="1">
      <w:pPr>
        <w:pStyle w:val="ListParagraph"/>
        <w:numPr>
          <w:ilvl w:val="0"/>
          <w:numId w:val="1"/>
        </w:numPr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  <w:r w:rsidRPr="5E15D486" w:rsidR="008A565A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Scott Davis </w:t>
      </w:r>
      <w:r w:rsidRPr="5E15D486" w:rsidR="00F73D2C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- Customer</w:t>
      </w:r>
    </w:p>
    <w:p w:rsidR="00F73D2C" w:rsidP="5E15D486" w:rsidRDefault="008A565A" w14:paraId="20C98B10" w14:textId="222C5377" w14:noSpellErr="1">
      <w:pPr>
        <w:pStyle w:val="ListParagraph"/>
        <w:numPr>
          <w:ilvl w:val="0"/>
          <w:numId w:val="1"/>
        </w:numPr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  <w:r w:rsidRPr="5E15D486" w:rsidR="008A565A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Dianne Wilson – Customer</w:t>
      </w:r>
    </w:p>
    <w:p w:rsidRPr="00F73D2C" w:rsidR="00327CB3" w:rsidP="5E15D486" w:rsidRDefault="00327CB3" w14:paraId="43F2C305" w14:textId="61C27EF4" w14:noSpellErr="1">
      <w:pPr>
        <w:pStyle w:val="ListParagraph"/>
        <w:numPr>
          <w:ilvl w:val="0"/>
          <w:numId w:val="1"/>
        </w:numPr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  <w:r w:rsidRPr="5E15D486" w:rsidR="00327CB3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Robin Raine – Customer </w:t>
      </w:r>
    </w:p>
    <w:p w:rsidRPr="009528E2" w:rsidR="00880C11" w:rsidP="5E15D486" w:rsidRDefault="00880C11" w14:paraId="45BB562E" w14:textId="20729E34" w14:noSpellErr="1">
      <w:pPr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  <w:r w:rsidRPr="5E15D486" w:rsidR="00880C11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On </w:t>
      </w:r>
      <w:r w:rsidRPr="5E15D486" w:rsidR="00F73D2C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Microsoft </w:t>
      </w:r>
      <w:r w:rsidRPr="5E15D486" w:rsidR="00880C11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Teams meeting</w:t>
      </w:r>
      <w:r w:rsidRPr="5E15D486" w:rsidR="00667DD2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Introductions</w:t>
      </w:r>
      <w:r w:rsidRPr="5E15D486" w:rsidR="00880C11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:</w:t>
      </w:r>
    </w:p>
    <w:p w:rsidRPr="009528E2" w:rsidR="00880C11" w:rsidP="5E15D486" w:rsidRDefault="00880C11" w14:paraId="76F8864F" w14:textId="5DF4CB4B" w14:noSpellErr="1">
      <w:pPr>
        <w:pStyle w:val="ListParagraph"/>
        <w:numPr>
          <w:ilvl w:val="0"/>
          <w:numId w:val="2"/>
        </w:numPr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  <w:r w:rsidRPr="5E15D486" w:rsidR="00880C11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Kerry H</w:t>
      </w:r>
      <w:r w:rsidRPr="5E15D486" w:rsidR="00767A13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igh</w:t>
      </w:r>
      <w:r w:rsidRPr="5E15D486" w:rsidR="00667DD2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cock – </w:t>
      </w:r>
      <w:r w:rsidRPr="5E15D486" w:rsidR="00667DD2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North East</w:t>
      </w:r>
      <w:r w:rsidRPr="5E15D486" w:rsidR="00667DD2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Autism Society</w:t>
      </w:r>
    </w:p>
    <w:p w:rsidR="000F773D" w:rsidP="5E15D486" w:rsidRDefault="00667DD2" w14:paraId="3E77CD49" w14:textId="09E9090B" w14:noSpellErr="1">
      <w:pPr>
        <w:pStyle w:val="ListParagraph"/>
        <w:numPr>
          <w:ilvl w:val="0"/>
          <w:numId w:val="2"/>
        </w:numPr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  <w:r w:rsidRPr="5E15D486" w:rsidR="00667DD2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Emily Kilby – Consumer </w:t>
      </w:r>
      <w:r w:rsidRPr="5E15D486" w:rsidR="0054495D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P</w:t>
      </w:r>
      <w:r w:rsidRPr="5E15D486" w:rsidR="00667DD2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olicy </w:t>
      </w:r>
      <w:r w:rsidRPr="5E15D486" w:rsidR="0054495D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Advisor from the CAA</w:t>
      </w:r>
    </w:p>
    <w:p w:rsidR="5E15D486" w:rsidP="5E15D486" w:rsidRDefault="5E15D486" w14:paraId="45748A02" w14:textId="1CB42971">
      <w:pPr>
        <w:pStyle w:val="Normal"/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</w:p>
    <w:p w:rsidR="00F73D2C" w:rsidP="5E15D486" w:rsidRDefault="00F73D2C" w14:paraId="78B386FF" w14:textId="2FEF88A0" w14:noSpellErr="1">
      <w:pPr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u w:val="single"/>
        </w:rPr>
      </w:pPr>
      <w:r w:rsidRPr="5E15D486" w:rsidR="00F73D2C">
        <w:rPr>
          <w:rFonts w:ascii="Aptos" w:hAnsi="Aptos" w:eastAsia="Aptos" w:cs="Aptos" w:asciiTheme="minorAscii" w:hAnsiTheme="minorAscii" w:eastAsiaTheme="minorAscii" w:cstheme="minorAscii"/>
          <w:sz w:val="22"/>
          <w:szCs w:val="22"/>
          <w:u w:val="single"/>
        </w:rPr>
        <w:t>Apologies</w:t>
      </w:r>
    </w:p>
    <w:p w:rsidRPr="00F73D2C" w:rsidR="00F73D2C" w:rsidP="5E15D486" w:rsidRDefault="00F73D2C" w14:paraId="6013B346" w14:textId="62794088" w14:noSpellErr="1">
      <w:pPr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  <w:r w:rsidRPr="5E15D486" w:rsidR="00F73D2C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Victoria Raine -Customer</w:t>
      </w:r>
    </w:p>
    <w:p w:rsidRPr="00F73D2C" w:rsidR="00F73D2C" w:rsidP="5E15D486" w:rsidRDefault="00F73D2C" w14:paraId="7DD069DA" w14:textId="578B569E">
      <w:pPr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  <w:r w:rsidRPr="5E15D486" w:rsidR="00F73D2C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Tracie </w:t>
      </w:r>
      <w:r w:rsidRPr="5E15D486" w:rsidR="00F73D2C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Bestford</w:t>
      </w:r>
      <w:r w:rsidRPr="5E15D486" w:rsidR="00F73D2C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-CLIP Hartlepool </w:t>
      </w:r>
    </w:p>
    <w:p w:rsidRPr="00F73D2C" w:rsidR="00F73D2C" w:rsidP="5E15D486" w:rsidRDefault="00F73D2C" w14:paraId="290CFE0A" w14:textId="5E426A8E" w14:noSpellErr="1">
      <w:pPr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  <w:r w:rsidRPr="5E15D486" w:rsidR="00F73D2C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Helen Mayne- Alzheimer’s society </w:t>
      </w:r>
    </w:p>
    <w:p w:rsidR="00F73D2C" w:rsidP="5E15D486" w:rsidRDefault="00F73D2C" w14:paraId="638B8983" w14:noSpellErr="1" w14:textId="49DECE9D">
      <w:pPr>
        <w:pStyle w:val="Normal"/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</w:p>
    <w:p w:rsidRPr="00F73D2C" w:rsidR="00F73D2C" w:rsidP="5E15D486" w:rsidRDefault="00F73D2C" w14:paraId="2E665089" w14:textId="7B743ECB" w14:noSpellErr="1">
      <w:pPr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u w:val="single"/>
        </w:rPr>
      </w:pPr>
      <w:r w:rsidRPr="5E15D486" w:rsidR="00F73D2C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u w:val="single"/>
        </w:rPr>
        <w:t>Airport Project Update</w:t>
      </w:r>
    </w:p>
    <w:p w:rsidRPr="00F73D2C" w:rsidR="00F73D2C" w:rsidP="5E15D486" w:rsidRDefault="00F73D2C" w14:paraId="6ABEED3C" w14:textId="35D16E4C" w14:noSpellErr="1">
      <w:pPr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  <w:r w:rsidRPr="5E15D486" w:rsidR="00F73D2C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Andy Alexander gave an update on all the airport projects and developments that will be </w:t>
      </w:r>
      <w:r w:rsidRPr="5E15D486" w:rsidR="00F73D2C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commencing</w:t>
      </w:r>
      <w:r w:rsidRPr="5E15D486" w:rsidR="00F73D2C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winter 2024.</w:t>
      </w:r>
      <w:r w:rsidRPr="5E15D486" w:rsidR="133B597D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This included terminal improvements and commercial business partners refurbishments.</w:t>
      </w:r>
    </w:p>
    <w:p w:rsidRPr="000F773D" w:rsidR="000F773D" w:rsidP="5E15D486" w:rsidRDefault="000F773D" w14:paraId="1D4D60EE" w14:textId="77777777" w14:noSpellErr="1">
      <w:pPr>
        <w:ind w:left="360"/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</w:p>
    <w:p w:rsidRPr="009528E2" w:rsidR="009528E2" w:rsidP="5E15D486" w:rsidRDefault="009528E2" w14:paraId="437207E8" w14:textId="501B14D3" w14:noSpellErr="1">
      <w:pPr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u w:val="single"/>
        </w:rPr>
      </w:pPr>
      <w:r w:rsidRPr="5E15D486" w:rsidR="009528E2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u w:val="single"/>
        </w:rPr>
        <w:t>Runway Project</w:t>
      </w:r>
    </w:p>
    <w:p w:rsidRPr="00550BEA" w:rsidR="009528E2" w:rsidP="5E15D486" w:rsidRDefault="00112FFB" w14:paraId="63464C05" w14:textId="146922EB" w14:noSpellErr="1">
      <w:pPr>
        <w:pStyle w:val="ListParagraph"/>
        <w:numPr>
          <w:ilvl w:val="0"/>
          <w:numId w:val="3"/>
        </w:numPr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  <w:r w:rsidRPr="5E15D486" w:rsidR="00112FFB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£17 million pounds project</w:t>
      </w:r>
      <w:r w:rsidRPr="5E15D486" w:rsidR="00550BEA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currently underway</w:t>
      </w:r>
      <w:r w:rsidRPr="5E15D486" w:rsidR="00F73D2C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to replace runway surface</w:t>
      </w:r>
      <w:r w:rsidRPr="5E15D486" w:rsidR="00614FB2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.</w:t>
      </w:r>
    </w:p>
    <w:p w:rsidR="5E15D486" w:rsidP="5E15D486" w:rsidRDefault="5E15D486" w14:paraId="4375A559" w14:textId="77E22399">
      <w:pPr>
        <w:pStyle w:val="ListParagraph"/>
        <w:ind w:left="720"/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</w:p>
    <w:p w:rsidR="00112FFB" w:rsidP="5E15D486" w:rsidRDefault="00112FFB" w14:paraId="2A5D0B3D" w14:textId="56D88B3D" w14:noSpellErr="1">
      <w:pPr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u w:val="single"/>
        </w:rPr>
      </w:pPr>
      <w:r w:rsidRPr="5E15D486" w:rsidR="00112FFB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u w:val="single"/>
        </w:rPr>
        <w:t>Staff Lane upgrade</w:t>
      </w:r>
    </w:p>
    <w:p w:rsidR="00112FFB" w:rsidP="5E15D486" w:rsidRDefault="00B64D3F" w14:paraId="7D6A2C3E" w14:textId="170CFA6F" w14:noSpellErr="1">
      <w:pPr>
        <w:pStyle w:val="ListParagraph"/>
        <w:numPr>
          <w:ilvl w:val="0"/>
          <w:numId w:val="3"/>
        </w:numPr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  <w:r w:rsidRPr="5E15D486" w:rsidR="00B64D3F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Upgrading the staff lane to follow alongside the central search area.</w:t>
      </w:r>
    </w:p>
    <w:p w:rsidRPr="00F73D2C" w:rsidR="00F73D2C" w:rsidP="5E15D486" w:rsidRDefault="00F73D2C" w14:paraId="4715B424" w14:textId="203B70EC" w14:noSpellErr="1">
      <w:pPr>
        <w:pStyle w:val="ListParagraph"/>
        <w:numPr>
          <w:ilvl w:val="0"/>
          <w:numId w:val="3"/>
        </w:numPr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u w:val="single"/>
        </w:rPr>
      </w:pPr>
      <w:r w:rsidRPr="5E15D486" w:rsidR="00F73D2C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A project to improve the customer journey and experience whilst also supporting the growing PRM service </w:t>
      </w:r>
      <w:r w:rsidRPr="5E15D486" w:rsidR="4D9BE936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requirements.</w:t>
      </w:r>
      <w:r w:rsidRPr="5E15D486" w:rsidR="00F73D2C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This will enable those customers who are </w:t>
      </w:r>
      <w:r w:rsidRPr="5E15D486" w:rsidR="00F73D2C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assisted</w:t>
      </w:r>
      <w:r w:rsidRPr="5E15D486" w:rsidR="00F73D2C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by the PRM team to be escorted directly to the Gate 19 </w:t>
      </w:r>
      <w:r w:rsidRPr="5E15D486" w:rsidR="00F73D2C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assistance</w:t>
      </w:r>
      <w:r w:rsidRPr="5E15D486" w:rsidR="00F73D2C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area, bypassing the longer journey through the terminal. The operational delivery and protocols for this are still under review and will be shared and rolled out once agreed.</w:t>
      </w:r>
    </w:p>
    <w:p w:rsidRPr="00F73D2C" w:rsidR="00F73D2C" w:rsidP="5E15D486" w:rsidRDefault="00F73D2C" w14:paraId="4629D79B" w14:textId="77777777" w14:noSpellErr="1">
      <w:pPr>
        <w:pStyle w:val="ListParagraph"/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u w:val="single"/>
        </w:rPr>
      </w:pPr>
    </w:p>
    <w:p w:rsidR="14B507C6" w:rsidP="5E15D486" w:rsidRDefault="14B507C6" w14:paraId="71E189DF" w14:textId="0E439394" w14:noSpellErr="1">
      <w:pPr>
        <w:pStyle w:val="ListParagraph"/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u w:val="single"/>
        </w:rPr>
      </w:pPr>
    </w:p>
    <w:p w:rsidRPr="00F73D2C" w:rsidR="00F73D2C" w:rsidP="5E15D486" w:rsidRDefault="00F73D2C" w14:paraId="361F31F3" w14:textId="77777777" w14:noSpellErr="1">
      <w:pPr>
        <w:pStyle w:val="ListParagraph"/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u w:val="single"/>
        </w:rPr>
      </w:pPr>
    </w:p>
    <w:p w:rsidRPr="00F73D2C" w:rsidR="008D4C0B" w:rsidP="5E15D486" w:rsidRDefault="00075CD6" w14:paraId="36485E99" w14:textId="6D9FD967" w14:noSpellErr="1">
      <w:pPr>
        <w:pStyle w:val="Normal"/>
        <w:ind w:left="0"/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u w:val="single"/>
        </w:rPr>
      </w:pPr>
      <w:r w:rsidRPr="5E15D486" w:rsidR="00075CD6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u w:val="single"/>
        </w:rPr>
        <w:t xml:space="preserve">Refurbishments </w:t>
      </w:r>
      <w:r w:rsidRPr="5E15D486" w:rsidR="00F73D2C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u w:val="single"/>
        </w:rPr>
        <w:t xml:space="preserve">of the commercial outlets </w:t>
      </w:r>
    </w:p>
    <w:p w:rsidRPr="00075CD6" w:rsidR="00075CD6" w:rsidP="5E15D486" w:rsidRDefault="00075CD6" w14:paraId="3FC9D5FE" w14:textId="68B3A2A8" w14:noSpellErr="1">
      <w:pPr>
        <w:pStyle w:val="ListParagraph"/>
        <w:numPr>
          <w:ilvl w:val="0"/>
          <w:numId w:val="4"/>
        </w:numPr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u w:val="single"/>
        </w:rPr>
      </w:pPr>
      <w:r w:rsidRPr="5E15D486" w:rsidR="00075CD6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Greggs </w:t>
      </w:r>
      <w:r w:rsidRPr="5E15D486" w:rsidR="00B13B6C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– U</w:t>
      </w:r>
      <w:r w:rsidRPr="5E15D486" w:rsidR="00075CD6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pgrad</w:t>
      </w:r>
      <w:r w:rsidRPr="5E15D486" w:rsidR="00B13B6C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ing </w:t>
      </w:r>
      <w:r w:rsidRPr="5E15D486" w:rsidR="00F73D2C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the footprint and offerings </w:t>
      </w:r>
    </w:p>
    <w:p w:rsidRPr="00B13B6C" w:rsidR="00075CD6" w:rsidP="5E15D486" w:rsidRDefault="00075CD6" w14:paraId="2B35DD31" w14:textId="0B9984CB" w14:noSpellErr="1">
      <w:pPr>
        <w:pStyle w:val="ListParagraph"/>
        <w:numPr>
          <w:ilvl w:val="0"/>
          <w:numId w:val="4"/>
        </w:numPr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u w:val="single"/>
        </w:rPr>
      </w:pPr>
      <w:r w:rsidRPr="5E15D486" w:rsidR="00075CD6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JD Sports</w:t>
      </w:r>
      <w:r w:rsidRPr="5E15D486" w:rsidR="00B13B6C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– New location and expanded store</w:t>
      </w:r>
    </w:p>
    <w:p w:rsidRPr="002D3478" w:rsidR="00B13B6C" w:rsidP="5E15D486" w:rsidRDefault="00B13B6C" w14:paraId="4C1A3D1D" w14:textId="15541EDE" w14:noSpellErr="1">
      <w:pPr>
        <w:pStyle w:val="ListParagraph"/>
        <w:numPr>
          <w:ilvl w:val="0"/>
          <w:numId w:val="4"/>
        </w:numPr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u w:val="single"/>
        </w:rPr>
      </w:pPr>
      <w:r w:rsidRPr="5E15D486" w:rsidR="00B13B6C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Bar 11 – Improved bar area</w:t>
      </w:r>
      <w:r w:rsidRPr="5E15D486" w:rsidR="00F73D2C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and full refurbishment</w:t>
      </w:r>
    </w:p>
    <w:p w:rsidR="00F73D2C" w:rsidP="5E15D486" w:rsidRDefault="00F73D2C" w14:paraId="0CF39331" w14:textId="77777777" w14:noSpellErr="1">
      <w:pPr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u w:val="single"/>
        </w:rPr>
      </w:pPr>
    </w:p>
    <w:p w:rsidR="002D3478" w:rsidP="5E15D486" w:rsidRDefault="002D3478" w14:paraId="2984331D" w14:textId="57B6E844">
      <w:pPr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u w:val="single"/>
        </w:rPr>
      </w:pPr>
      <w:r w:rsidRPr="5E15D486" w:rsidR="002D3478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u w:val="single"/>
        </w:rPr>
        <w:t xml:space="preserve">Gate </w:t>
      </w:r>
      <w:r w:rsidRPr="5E15D486" w:rsidR="2CAC75AB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u w:val="single"/>
        </w:rPr>
        <w:t>19 assistance</w:t>
      </w:r>
      <w:r w:rsidRPr="5E15D486" w:rsidR="00F73D2C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u w:val="single"/>
        </w:rPr>
        <w:t xml:space="preserve"> lounge </w:t>
      </w:r>
      <w:r w:rsidRPr="5E15D486" w:rsidR="002D3478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u w:val="single"/>
        </w:rPr>
        <w:t>project</w:t>
      </w:r>
    </w:p>
    <w:p w:rsidR="00F5342B" w:rsidP="5E15D486" w:rsidRDefault="002D3478" w14:paraId="0A66B254" w14:textId="56E232BA" w14:noSpellErr="1">
      <w:pPr>
        <w:pStyle w:val="ListParagraph"/>
        <w:numPr>
          <w:ilvl w:val="0"/>
          <w:numId w:val="5"/>
        </w:numPr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  <w:r w:rsidRPr="5E15D486" w:rsidR="002D3478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Over the next year to 18</w:t>
      </w:r>
      <w:r w:rsidRPr="5E15D486" w:rsidR="00F73D2C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-24</w:t>
      </w:r>
      <w:r w:rsidRPr="5E15D486" w:rsidR="002D3478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months</w:t>
      </w:r>
      <w:r w:rsidRPr="5E15D486" w:rsidR="1C83E92B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,</w:t>
      </w:r>
      <w:r w:rsidRPr="5E15D486" w:rsidR="002D3478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we are looking to</w:t>
      </w:r>
      <w:r w:rsidRPr="5E15D486" w:rsidR="00F73D2C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implement </w:t>
      </w:r>
      <w:r w:rsidRPr="5E15D486" w:rsidR="27DD151D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several</w:t>
      </w:r>
      <w:r w:rsidRPr="5E15D486" w:rsidR="00F73D2C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improvements </w:t>
      </w:r>
      <w:r w:rsidRPr="5E15D486" w:rsidR="3130E83C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within</w:t>
      </w:r>
      <w:r w:rsidRPr="5E15D486" w:rsidR="00F73D2C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the gate 19 lounge with phase one </w:t>
      </w:r>
      <w:r w:rsidRPr="5E15D486" w:rsidR="00F73D2C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commencing</w:t>
      </w:r>
      <w:r w:rsidRPr="5E15D486" w:rsidR="00F73D2C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November 2024 with the removal of the gate from the general boarding </w:t>
      </w:r>
      <w:r w:rsidRPr="5E15D486" w:rsidR="00F5342B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areas dedicating this to those customers requiring </w:t>
      </w:r>
      <w:r w:rsidRPr="5E15D486" w:rsidR="00F5342B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assistance</w:t>
      </w:r>
      <w:r w:rsidRPr="5E15D486" w:rsidR="00F5342B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.</w:t>
      </w:r>
    </w:p>
    <w:p w:rsidR="002D3478" w:rsidP="5E15D486" w:rsidRDefault="00F5342B" w14:paraId="4564BE00" w14:textId="7D8D0916" w14:noSpellErr="1">
      <w:pPr>
        <w:pStyle w:val="ListParagraph"/>
        <w:numPr>
          <w:ilvl w:val="0"/>
          <w:numId w:val="5"/>
        </w:numPr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  <w:r w:rsidRPr="5E15D486" w:rsidR="00F5342B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Plans under review and to be agreed upon include the install </w:t>
      </w:r>
      <w:r w:rsidRPr="5E15D486" w:rsidR="00F73D2C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</w:t>
      </w:r>
      <w:r w:rsidRPr="5E15D486" w:rsidR="002D3478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</w:t>
      </w:r>
      <w:r w:rsidRPr="5E15D486" w:rsidR="00F5342B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of lifts, </w:t>
      </w:r>
      <w:r w:rsidRPr="5E15D486" w:rsidR="002D3478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changing places toilets, sensory area, remodel the whole area</w:t>
      </w:r>
      <w:r w:rsidRPr="5E15D486" w:rsidR="0007735E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and make it a comfortable place for our passengers</w:t>
      </w:r>
      <w:r w:rsidRPr="5E15D486" w:rsidR="00F5342B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to wait for their flights.</w:t>
      </w:r>
    </w:p>
    <w:p w:rsidR="00F5342B" w:rsidP="5E15D486" w:rsidRDefault="00F5342B" w14:paraId="11474DAF" w14:textId="77777777" w14:noSpellErr="1">
      <w:pPr>
        <w:pStyle w:val="ListParagraph"/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</w:p>
    <w:p w:rsidR="002A0C3F" w:rsidP="5E15D486" w:rsidRDefault="002A0C3F" w14:paraId="4B7BA6D3" w14:textId="45D02644" w14:noSpellErr="1">
      <w:pPr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u w:val="single"/>
        </w:rPr>
      </w:pPr>
      <w:r w:rsidRPr="5E15D486" w:rsidR="002A0C3F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u w:val="single"/>
        </w:rPr>
        <w:t>Other projects</w:t>
      </w:r>
    </w:p>
    <w:p w:rsidR="00F5342B" w:rsidP="5E15D486" w:rsidRDefault="00F5342B" w14:paraId="060EB6D8" w14:textId="77777777" w14:noSpellErr="1">
      <w:pPr>
        <w:pStyle w:val="ListParagraph"/>
        <w:numPr>
          <w:ilvl w:val="0"/>
          <w:numId w:val="5"/>
        </w:numPr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  <w:r w:rsidRPr="5E15D486" w:rsidR="00F5342B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Departure corridor – plans being reviewed to continue the development of the pier departure corridor to enhance the aesthetics and look of the area</w:t>
      </w:r>
    </w:p>
    <w:p w:rsidR="00F5342B" w:rsidP="5E15D486" w:rsidRDefault="002A0C3F" w14:paraId="4B3B4C2F" w14:textId="52C23DD5" w14:noSpellErr="1">
      <w:pPr>
        <w:pStyle w:val="ListParagraph"/>
        <w:numPr>
          <w:ilvl w:val="0"/>
          <w:numId w:val="5"/>
        </w:numPr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  <w:r w:rsidRPr="5E15D486" w:rsidR="002A0C3F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Gate </w:t>
      </w:r>
      <w:r w:rsidRPr="5E15D486" w:rsidR="00F5342B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capacity</w:t>
      </w:r>
      <w:r w:rsidRPr="5E15D486" w:rsidR="00F5342B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improvements </w:t>
      </w:r>
      <w:r w:rsidRPr="5E15D486" w:rsidR="002A0C3F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–</w:t>
      </w:r>
      <w:r w:rsidRPr="5E15D486" w:rsidR="00F5342B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a restructure of </w:t>
      </w:r>
      <w:r w:rsidRPr="5E15D486" w:rsidR="16F67157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several</w:t>
      </w:r>
      <w:r w:rsidRPr="5E15D486" w:rsidR="00F5342B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of the gates to create </w:t>
      </w:r>
      <w:r w:rsidRPr="5E15D486" w:rsidR="00F5342B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capacity</w:t>
      </w:r>
      <w:r w:rsidRPr="5E15D486" w:rsidR="00F5342B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during the peak departures improving the customer journey, this includes queue management areas and new desk facilities.</w:t>
      </w:r>
    </w:p>
    <w:p w:rsidR="5E15D486" w:rsidP="5E15D486" w:rsidRDefault="5E15D486" w14:paraId="0C15FA42" w14:textId="7ADF3616">
      <w:pPr>
        <w:pStyle w:val="Normal"/>
        <w:ind w:left="0"/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u w:val="single"/>
        </w:rPr>
      </w:pPr>
    </w:p>
    <w:p w:rsidR="00F5342B" w:rsidP="5E15D486" w:rsidRDefault="00F5342B" w14:paraId="7C2470A7" w14:textId="43DC2ACC">
      <w:pPr>
        <w:pStyle w:val="Normal"/>
        <w:ind w:left="0"/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u w:val="single"/>
        </w:rPr>
      </w:pPr>
      <w:r w:rsidRPr="5E15D486" w:rsidR="00F5342B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u w:val="single"/>
        </w:rPr>
        <w:t>Awards and recognition</w:t>
      </w:r>
    </w:p>
    <w:p w:rsidRPr="009372F5" w:rsidR="00032BD1" w:rsidP="5E15D486" w:rsidRDefault="03C0D0F5" w14:paraId="59EEA774" w14:textId="4DEB15A8">
      <w:pPr>
        <w:rPr>
          <w:rFonts w:ascii="Aptos" w:hAnsi="Aptos" w:eastAsia="Aptos" w:cs="Aptos" w:asciiTheme="minorAscii" w:hAnsiTheme="minorAscii" w:eastAsiaTheme="minorAscii" w:cstheme="minorAscii"/>
          <w:b w:val="1"/>
          <w:bCs w:val="1"/>
          <w:color w:val="CC0000"/>
          <w:sz w:val="22"/>
          <w:szCs w:val="22"/>
        </w:rPr>
      </w:pPr>
      <w:r w:rsidRPr="5E15D486" w:rsidR="009372F5">
        <w:rPr>
          <w:rFonts w:ascii="Aptos" w:hAnsi="Aptos" w:eastAsia="Aptos" w:cs="Aptos" w:asciiTheme="minorAscii" w:hAnsiTheme="minorAscii" w:eastAsiaTheme="minorAscii" w:cstheme="minorAscii"/>
          <w:b w:val="1"/>
          <w:bCs w:val="1"/>
          <w:color w:val="CC0000"/>
          <w:sz w:val="22"/>
          <w:szCs w:val="22"/>
        </w:rPr>
        <w:t xml:space="preserve">Best Airport in the World Award – The only UK airport to win it and won the </w:t>
      </w:r>
      <w:r w:rsidRPr="5E15D486" w:rsidR="009372F5">
        <w:rPr>
          <w:rFonts w:ascii="Aptos" w:hAnsi="Aptos" w:eastAsia="Aptos" w:cs="Aptos" w:asciiTheme="minorAscii" w:hAnsiTheme="minorAscii" w:eastAsiaTheme="minorAscii" w:cstheme="minorAscii"/>
          <w:b w:val="1"/>
          <w:bCs w:val="1"/>
          <w:color w:val="CC0000"/>
          <w:sz w:val="22"/>
          <w:szCs w:val="22"/>
        </w:rPr>
        <w:t>whole world</w:t>
      </w:r>
      <w:r w:rsidRPr="5E15D486" w:rsidR="009372F5">
        <w:rPr>
          <w:rFonts w:ascii="Aptos" w:hAnsi="Aptos" w:eastAsia="Aptos" w:cs="Aptos" w:asciiTheme="minorAscii" w:hAnsiTheme="minorAscii" w:eastAsiaTheme="minorAscii" w:cstheme="minorAscii"/>
          <w:b w:val="1"/>
          <w:bCs w:val="1"/>
          <w:color w:val="CC0000"/>
          <w:sz w:val="22"/>
          <w:szCs w:val="22"/>
        </w:rPr>
        <w:t xml:space="preserve"> award. </w:t>
      </w:r>
    </w:p>
    <w:p w:rsidR="009372F5" w:rsidP="5E15D486" w:rsidRDefault="00DA05CC" w14:paraId="135B1F96" w14:textId="5530FAB1" w14:noSpellErr="1">
      <w:pPr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AFF02C9" wp14:editId="48AEFAA8">
            <wp:simplePos x="0" y="0"/>
            <wp:positionH relativeFrom="column">
              <wp:posOffset>289560</wp:posOffset>
            </wp:positionH>
            <wp:positionV relativeFrom="paragraph">
              <wp:posOffset>207010</wp:posOffset>
            </wp:positionV>
            <wp:extent cx="572389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95" y="21429"/>
                <wp:lineTo x="21495" y="0"/>
                <wp:lineTo x="0" y="0"/>
              </wp:wrapPolygon>
            </wp:wrapTight>
            <wp:docPr id="1211726601" name="Picture 1211726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24D" w:rsidP="5E15D486" w:rsidRDefault="0072224D" w14:paraId="6DBB6D4D" w14:textId="3F5FB1B3" w14:noSpellErr="1">
      <w:pPr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</w:p>
    <w:p w:rsidR="008E5B51" w:rsidP="5E15D486" w:rsidRDefault="008E5B51" w14:paraId="1A0FBAD7" w14:textId="1384B567" w14:noSpellErr="1">
      <w:pPr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</w:p>
    <w:p w:rsidRPr="0072224D" w:rsidR="008E5B51" w:rsidP="5E15D486" w:rsidRDefault="008E5B51" w14:paraId="0120AADA" w14:textId="5EAA30B8" w14:noSpellErr="1">
      <w:pPr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u w:val="single"/>
        </w:rPr>
      </w:pPr>
      <w:r w:rsidRPr="5E15D486" w:rsidR="008E5B51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u w:val="single"/>
        </w:rPr>
        <w:t>Airport Tour</w:t>
      </w:r>
    </w:p>
    <w:p w:rsidR="008E5B51" w:rsidP="5E15D486" w:rsidRDefault="00E21384" w14:paraId="1A4FF652" w14:textId="50D5A9D8" w14:noSpellErr="1">
      <w:pPr>
        <w:pStyle w:val="ListParagraph"/>
        <w:numPr>
          <w:ilvl w:val="0"/>
          <w:numId w:val="6"/>
        </w:numPr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  <w:r w:rsidRPr="5E15D486" w:rsidR="00E21384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Assistance</w:t>
      </w:r>
      <w:r w:rsidRPr="5E15D486" w:rsidR="00E21384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Area</w:t>
      </w:r>
    </w:p>
    <w:p w:rsidR="00E21384" w:rsidP="5E15D486" w:rsidRDefault="00E21384" w14:paraId="6300C1F6" w14:textId="17DF8909" w14:noSpellErr="1">
      <w:pPr>
        <w:ind w:left="360" w:firstLine="360"/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  <w:r w:rsidRPr="5E15D486" w:rsidR="00E21384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No points to note</w:t>
      </w:r>
    </w:p>
    <w:p w:rsidR="00060ED0" w:rsidP="5E15D486" w:rsidRDefault="00060ED0" w14:paraId="42831287" w14:textId="77777777" w14:noSpellErr="1">
      <w:pPr>
        <w:ind w:left="360" w:firstLine="360"/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</w:p>
    <w:p w:rsidR="00E21384" w:rsidP="5E15D486" w:rsidRDefault="00E21384" w14:paraId="7E59A5FD" w14:textId="37C99965" w14:noSpellErr="1">
      <w:pPr>
        <w:pStyle w:val="ListParagraph"/>
        <w:numPr>
          <w:ilvl w:val="0"/>
          <w:numId w:val="6"/>
        </w:numPr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  <w:r w:rsidRPr="5E15D486" w:rsidR="00E21384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Security</w:t>
      </w:r>
    </w:p>
    <w:p w:rsidR="00E21384" w:rsidP="5E15D486" w:rsidRDefault="522E2FA9" w14:paraId="05488051" w14:textId="6581CBFE" w14:noSpellErr="1">
      <w:pPr>
        <w:ind w:left="360" w:firstLine="360"/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  <w:r w:rsidRPr="5E15D486" w:rsidR="522E2FA9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Request to introduce more seating</w:t>
      </w:r>
      <w:r w:rsidRPr="5E15D486" w:rsidR="00E21384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at the security tray area </w:t>
      </w:r>
      <w:r w:rsidRPr="5E15D486" w:rsidR="006E5EA2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for passengers to sit down to take off shoes/boots</w:t>
      </w:r>
      <w:r w:rsidRPr="5E15D486" w:rsidR="75A67BDB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. A review will be undertaken and feasibility for this to be introduced by the security compliance team and terminal team.</w:t>
      </w:r>
    </w:p>
    <w:p w:rsidR="00060ED0" w:rsidP="5E15D486" w:rsidRDefault="00060ED0" w14:paraId="4C74BDB8" w14:textId="77777777" w14:noSpellErr="1">
      <w:pPr>
        <w:ind w:left="360" w:firstLine="360"/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</w:p>
    <w:p w:rsidR="006E5EA2" w:rsidP="5E15D486" w:rsidRDefault="006E5EA2" w14:paraId="791A9BD1" w14:textId="77E9C37A" w14:noSpellErr="1">
      <w:pPr>
        <w:pStyle w:val="ListParagraph"/>
        <w:numPr>
          <w:ilvl w:val="0"/>
          <w:numId w:val="6"/>
        </w:numPr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  <w:r w:rsidRPr="5E15D486" w:rsidR="006E5EA2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Departures</w:t>
      </w:r>
    </w:p>
    <w:p w:rsidR="006E5EA2" w:rsidP="5E15D486" w:rsidRDefault="006E5EA2" w14:paraId="4F568FF7" w14:textId="32ED870F" w14:noSpellErr="1">
      <w:pPr>
        <w:ind w:left="360" w:firstLine="360"/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  <w:r w:rsidRPr="5E15D486" w:rsidR="006E5EA2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Tap &amp; Brew – </w:t>
      </w:r>
      <w:r w:rsidRPr="5E15D486" w:rsidR="141EB61A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The group </w:t>
      </w:r>
      <w:r w:rsidRPr="5E15D486" w:rsidR="141EB61A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advised</w:t>
      </w:r>
      <w:r w:rsidRPr="5E15D486" w:rsidR="141EB61A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the area was difficult </w:t>
      </w:r>
      <w:r w:rsidRPr="5E15D486" w:rsidR="006E5EA2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to navigate through with wheelchairs </w:t>
      </w:r>
      <w:r w:rsidRPr="5E15D486" w:rsidR="00D40FB8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due to mass seating</w:t>
      </w:r>
      <w:r w:rsidRPr="5E15D486" w:rsidR="740B02BC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.</w:t>
      </w:r>
    </w:p>
    <w:p w:rsidR="00060ED0" w:rsidP="5E15D486" w:rsidRDefault="00060ED0" w14:paraId="331B2BBB" w14:textId="77777777" w14:noSpellErr="1">
      <w:pPr>
        <w:ind w:left="360" w:firstLine="360"/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</w:p>
    <w:p w:rsidR="00D40FB8" w:rsidP="5E15D486" w:rsidRDefault="00D40FB8" w14:paraId="4B689590" w14:textId="21C99575" w14:noSpellErr="1">
      <w:pPr>
        <w:pStyle w:val="ListParagraph"/>
        <w:numPr>
          <w:ilvl w:val="0"/>
          <w:numId w:val="6"/>
        </w:numPr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  <w:r w:rsidRPr="5E15D486" w:rsidR="00D40FB8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Aspire Lounge </w:t>
      </w:r>
    </w:p>
    <w:p w:rsidR="00D40FB8" w:rsidP="5E15D486" w:rsidRDefault="00D40FB8" w14:paraId="78115106" w14:textId="682EBCFD" w14:noSpellErr="1">
      <w:pPr>
        <w:ind w:left="360" w:firstLine="360"/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  <w:r w:rsidRPr="5E15D486" w:rsidR="00D40FB8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No points to note</w:t>
      </w:r>
    </w:p>
    <w:p w:rsidR="00060ED0" w:rsidP="5E15D486" w:rsidRDefault="00060ED0" w14:paraId="4BA7A0D4" w14:textId="77777777" w14:noSpellErr="1">
      <w:pPr>
        <w:ind w:left="360" w:firstLine="360"/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</w:p>
    <w:p w:rsidR="00D40FB8" w:rsidP="5E15D486" w:rsidRDefault="00D40FB8" w14:paraId="1951902C" w14:textId="789D0B29" w14:noSpellErr="1">
      <w:pPr>
        <w:pStyle w:val="ListParagraph"/>
        <w:numPr>
          <w:ilvl w:val="0"/>
          <w:numId w:val="6"/>
        </w:numPr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  <w:r w:rsidRPr="5E15D486" w:rsidR="00D40FB8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Gate 19 Lounge</w:t>
      </w:r>
    </w:p>
    <w:p w:rsidR="00D40FB8" w:rsidP="5E15D486" w:rsidRDefault="00D40FB8" w14:paraId="27670492" w14:textId="0722A124">
      <w:pPr>
        <w:ind w:left="360" w:firstLine="360"/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  <w:r w:rsidRPr="5E15D486" w:rsidR="00D40FB8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New </w:t>
      </w:r>
      <w:r w:rsidRPr="5E15D486" w:rsidR="00D40FB8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Thunderlift</w:t>
      </w:r>
      <w:r w:rsidRPr="5E15D486" w:rsidR="00D40FB8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-</w:t>
      </w:r>
      <w:r w:rsidRPr="5E15D486" w:rsidR="00D40FB8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electric </w:t>
      </w:r>
      <w:r w:rsidRPr="5E15D486" w:rsidR="242052F2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ambulift</w:t>
      </w:r>
      <w:r w:rsidRPr="5E15D486" w:rsidR="00D40FB8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</w:t>
      </w:r>
      <w:r w:rsidRPr="5E15D486" w:rsidR="27FE873F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vehicle</w:t>
      </w:r>
      <w:r w:rsidRPr="5E15D486" w:rsidR="000F773D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</w:t>
      </w:r>
      <w:r w:rsidRPr="5E15D486" w:rsidR="27FE873F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for </w:t>
      </w:r>
      <w:r w:rsidRPr="5E15D486" w:rsidR="27FE873F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assisting</w:t>
      </w:r>
      <w:r w:rsidRPr="5E15D486" w:rsidR="27FE873F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</w:t>
      </w:r>
      <w:r w:rsidRPr="5E15D486" w:rsidR="02FC4D36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customers</w:t>
      </w:r>
      <w:r w:rsidRPr="5E15D486" w:rsidR="27FE873F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, </w:t>
      </w:r>
      <w:r w:rsidRPr="5E15D486" w:rsidR="000F773D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currently </w:t>
      </w:r>
      <w:r w:rsidRPr="5E15D486" w:rsidR="1C99A5E4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NIA</w:t>
      </w:r>
      <w:r w:rsidRPr="5E15D486" w:rsidR="000F773D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have </w:t>
      </w:r>
      <w:r w:rsidRPr="5E15D486" w:rsidR="37729B77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  </w:t>
      </w:r>
      <w:r>
        <w:tab/>
      </w:r>
      <w:r w:rsidRPr="5E15D486" w:rsidR="1D88F19B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two </w:t>
      </w:r>
      <w:r w:rsidRPr="5E15D486" w:rsidR="000F773D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with a third being </w:t>
      </w:r>
      <w:r w:rsidRPr="5E15D486" w:rsidR="6CD619CD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delivered</w:t>
      </w:r>
      <w:r w:rsidRPr="5E15D486" w:rsidR="60B26BF7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in December 2024</w:t>
      </w:r>
    </w:p>
    <w:p w:rsidR="00D40FB8" w:rsidP="5E15D486" w:rsidRDefault="00D40FB8" w14:paraId="2DB073A2" w14:textId="6A06B437" w14:noSpellErr="1">
      <w:pPr>
        <w:ind w:left="360" w:firstLine="360"/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  <w:r w:rsidRPr="5E15D486" w:rsidR="00D40FB8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Gate </w:t>
      </w:r>
      <w:r w:rsidRPr="5E15D486" w:rsidR="79FDA129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19 proposal</w:t>
      </w:r>
      <w:r w:rsidRPr="5E15D486" w:rsidR="00D40FB8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</w:t>
      </w:r>
      <w:r w:rsidRPr="5E15D486" w:rsidR="79FDA129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and developments </w:t>
      </w:r>
    </w:p>
    <w:p w:rsidR="00D40FB8" w:rsidP="5E15D486" w:rsidRDefault="00D40FB8" w14:paraId="465C80E7" w14:textId="2ED12E5F" w14:noSpellErr="1">
      <w:pPr>
        <w:ind w:left="360" w:firstLine="360"/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  <w:r w:rsidRPr="5E15D486" w:rsidR="00D40FB8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Sensory </w:t>
      </w:r>
      <w:r w:rsidRPr="5E15D486" w:rsidR="10E702A0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area</w:t>
      </w:r>
    </w:p>
    <w:p w:rsidR="00D40FB8" w:rsidP="5E15D486" w:rsidRDefault="00D40FB8" w14:paraId="512F8031" w14:textId="5E910FA5" w14:noSpellErr="1">
      <w:pPr>
        <w:ind w:left="360" w:firstLine="360"/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  <w:r w:rsidRPr="5E15D486" w:rsidR="00D40FB8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UKBF </w:t>
      </w:r>
      <w:r w:rsidRPr="5E15D486" w:rsidR="383275A5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direct access corridor</w:t>
      </w:r>
    </w:p>
    <w:p w:rsidR="00D40FB8" w:rsidP="5E15D486" w:rsidRDefault="00EE3CEF" w14:paraId="302F063F" w14:textId="3E34C4FD" w14:noSpellErr="1">
      <w:pPr>
        <w:ind w:left="360" w:firstLine="360"/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  <w:r w:rsidRPr="5E15D486" w:rsidR="00EE3CEF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Changing Places toilet</w:t>
      </w:r>
    </w:p>
    <w:p w:rsidR="00060ED0" w:rsidP="5E15D486" w:rsidRDefault="00060ED0" w14:paraId="231A97A5" w14:textId="77777777" w14:noSpellErr="1">
      <w:pPr>
        <w:ind w:left="360" w:firstLine="360"/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</w:p>
    <w:p w:rsidR="00EE3CEF" w:rsidP="5E15D486" w:rsidRDefault="00EE3CEF" w14:paraId="0F775DDD" w14:textId="679C513C" w14:noSpellErr="1">
      <w:pPr>
        <w:pStyle w:val="ListParagraph"/>
        <w:numPr>
          <w:ilvl w:val="0"/>
          <w:numId w:val="6"/>
        </w:numPr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  <w:r w:rsidRPr="5E15D486" w:rsidR="00EE3CEF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UK Border Force</w:t>
      </w:r>
    </w:p>
    <w:p w:rsidR="000F773D" w:rsidP="5E15D486" w:rsidRDefault="36B76672" w14:paraId="62344035" w14:textId="2B362FEB" w14:noSpellErr="1">
      <w:pPr>
        <w:ind w:left="720"/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  <w:r w:rsidRPr="5E15D486" w:rsidR="36B76672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The team gave the group an explanation on how the direct access route from the </w:t>
      </w:r>
      <w:r w:rsidRPr="5E15D486" w:rsidR="36B76672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assistance</w:t>
      </w:r>
      <w:r w:rsidRPr="5E15D486" w:rsidR="36B76672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lounge to the UKBF area</w:t>
      </w:r>
      <w:r w:rsidRPr="5E15D486" w:rsidR="2CACBB06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and how this would support the customer journey via the gate 19 </w:t>
      </w:r>
      <w:r w:rsidRPr="5E15D486" w:rsidR="2CACBB06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assistance</w:t>
      </w:r>
      <w:r w:rsidRPr="5E15D486" w:rsidR="2CACBB06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lounge.</w:t>
      </w:r>
    </w:p>
    <w:p w:rsidR="000F773D" w:rsidP="5E15D486" w:rsidRDefault="000F773D" w14:paraId="2EB1B696" w14:textId="77777777" w14:noSpellErr="1">
      <w:pPr>
        <w:ind w:left="720"/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</w:p>
    <w:p w:rsidR="000F773D" w:rsidP="5E15D486" w:rsidRDefault="000F773D" w14:paraId="5C3BB953" w14:textId="77777777" w14:noSpellErr="1">
      <w:pPr>
        <w:ind w:left="720"/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</w:p>
    <w:p w:rsidR="000F773D" w:rsidP="5E15D486" w:rsidRDefault="000F773D" w14:paraId="5BBBFB8B" w14:textId="77777777" w14:noSpellErr="1">
      <w:pPr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</w:p>
    <w:p w:rsidRPr="000F773D" w:rsidR="000F773D" w:rsidP="5E15D486" w:rsidRDefault="000F773D" w14:paraId="0E6D2499" w14:textId="67BF4CD3" w14:noSpellErr="1">
      <w:pPr>
        <w:pStyle w:val="ListParagraph"/>
        <w:spacing w:line="36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u w:val="single"/>
        </w:rPr>
      </w:pPr>
      <w:r w:rsidRPr="5E15D486" w:rsidR="000F773D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u w:val="single"/>
        </w:rPr>
        <w:t xml:space="preserve">Photographs of the tour: </w:t>
      </w:r>
      <w:r>
        <w:rPr>
          <w:rFonts w:eastAsia="Times New Roman"/>
          <w:noProof/>
        </w:rPr>
        <w:drawing>
          <wp:inline distT="0" distB="0" distL="0" distR="0" wp14:anchorId="5B5FB613" wp14:editId="54ED144E">
            <wp:extent cx="4022303" cy="3016949"/>
            <wp:effectExtent l="190500" t="190500" r="187960" b="183515"/>
            <wp:docPr id="1710939986" name="Picture 6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939986" name="Picture 6" descr="A group of people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942" cy="3026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30F32FD7" wp14:editId="22B6ABE4">
            <wp:extent cx="4038159" cy="3028843"/>
            <wp:effectExtent l="190500" t="190500" r="191135" b="191135"/>
            <wp:docPr id="39026255" name="Picture 7" descr="A group of people in a hall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26255" name="Picture 7" descr="A group of people in a hallw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182" cy="30341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0ED0" w:rsidP="5E15D486" w:rsidRDefault="000F773D" w14:paraId="62726931" w14:textId="3537A3E6" w14:noSpellErr="1">
      <w:pPr>
        <w:ind w:left="720"/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  <w:r>
        <w:rPr>
          <w:rFonts w:eastAsia="Times New Roman"/>
          <w:noProof/>
        </w:rPr>
        <w:drawing>
          <wp:inline distT="0" distB="0" distL="0" distR="0" wp14:anchorId="06B199B0" wp14:editId="148DE5D4">
            <wp:extent cx="3875702" cy="3176615"/>
            <wp:effectExtent l="190500" t="190500" r="182245" b="195580"/>
            <wp:docPr id="197196346" name="Picture 8" descr="A group of people walking in a hall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96346" name="Picture 8" descr="A group of people walking in a hallway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81" b="16244"/>
                    <a:stretch/>
                  </pic:blipFill>
                  <pic:spPr bwMode="auto">
                    <a:xfrm>
                      <a:off x="0" y="0"/>
                      <a:ext cx="3883165" cy="31827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BC3" w:rsidP="5E15D486" w:rsidRDefault="00060ED0" w14:paraId="59DABC5C" w14:textId="258D2E1B" w14:noSpellErr="1">
      <w:pPr>
        <w:ind w:left="720"/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u w:val="single"/>
        </w:rPr>
      </w:pPr>
      <w:r w:rsidRPr="5E15D486" w:rsidR="00060ED0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u w:val="single"/>
        </w:rPr>
        <w:t>Break for lunch</w:t>
      </w:r>
      <w:r w:rsidRPr="5E15D486" w:rsidR="00060ED0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u w:val="single"/>
        </w:rPr>
        <w:t xml:space="preserve"> and open table discussion</w:t>
      </w:r>
    </w:p>
    <w:p w:rsidR="004700DD" w:rsidP="5E15D486" w:rsidRDefault="00691BC3" w14:paraId="2EEC4318" w14:textId="22C0EF7F">
      <w:pPr>
        <w:ind w:left="720"/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  <w:r w:rsidRPr="5E15D486" w:rsidR="00691BC3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The Group discussed </w:t>
      </w:r>
      <w:r w:rsidRPr="5E15D486" w:rsidR="00691BC3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possible misuse</w:t>
      </w:r>
      <w:r w:rsidRPr="5E15D486" w:rsidR="00691BC3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of the service </w:t>
      </w:r>
      <w:r w:rsidRPr="5E15D486" w:rsidR="009443C6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and how this could </w:t>
      </w:r>
      <w:r w:rsidRPr="5E15D486" w:rsidR="009443C6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possibly be</w:t>
      </w:r>
      <w:r w:rsidRPr="5E15D486" w:rsidR="009443C6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</w:t>
      </w:r>
      <w:r w:rsidRPr="5E15D486" w:rsidR="00936721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mitigated going forward</w:t>
      </w:r>
      <w:r w:rsidRPr="5E15D486" w:rsidR="3C05A1AD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.</w:t>
      </w:r>
    </w:p>
    <w:p w:rsidR="006C43B4" w:rsidP="5E15D486" w:rsidRDefault="006C43B4" w14:paraId="0B356AAA" w14:textId="3D1A6852">
      <w:pPr>
        <w:ind w:left="720"/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  <w:r w:rsidRPr="5E15D486" w:rsidR="006C43B4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Discussion around the </w:t>
      </w:r>
      <w:r w:rsidRPr="5E15D486" w:rsidR="5147D5B7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one p</w:t>
      </w:r>
      <w:r w:rsidRPr="5E15D486" w:rsidR="005141BB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assenger requiring </w:t>
      </w:r>
      <w:r w:rsidRPr="5E15D486" w:rsidR="005141BB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assistance</w:t>
      </w:r>
      <w:r w:rsidRPr="5E15D486" w:rsidR="005141BB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with</w:t>
      </w:r>
      <w:r w:rsidRPr="5E15D486" w:rsidR="0DEFCA7C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one</w:t>
      </w:r>
      <w:r w:rsidRPr="5E15D486" w:rsidR="005141BB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party member </w:t>
      </w:r>
      <w:r w:rsidRPr="5E15D486" w:rsidR="005141BB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rule </w:t>
      </w:r>
      <w:r w:rsidRPr="5E15D486" w:rsidR="005141BB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and also</w:t>
      </w:r>
      <w:r w:rsidRPr="5E15D486" w:rsidR="005141BB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a</w:t>
      </w:r>
      <w:r w:rsidRPr="5E15D486" w:rsidR="00C90E01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round the use of the staff lane</w:t>
      </w:r>
      <w:r w:rsidRPr="5E15D486" w:rsidR="06A8F308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.</w:t>
      </w:r>
    </w:p>
    <w:p w:rsidR="00E03BAD" w:rsidP="5E15D486" w:rsidRDefault="00C90E01" w14:paraId="303A8F16" w14:textId="402A5946">
      <w:pPr>
        <w:spacing w:line="360" w:lineRule="auto"/>
        <w:ind w:left="720"/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  <w:r w:rsidRPr="5E15D486" w:rsidR="00C90E01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Discussion around the 30% increase in passengers requiring assistance</w:t>
      </w:r>
      <w:r w:rsidRPr="5E15D486" w:rsidR="113F4C09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.</w:t>
      </w:r>
    </w:p>
    <w:p w:rsidR="000F773D" w:rsidP="5E15D486" w:rsidRDefault="00D653F8" w14:paraId="703127A6" w14:textId="5E7081EB">
      <w:pPr>
        <w:spacing w:line="360" w:lineRule="auto"/>
        <w:ind w:left="720"/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  <w:r w:rsidRPr="5E15D486" w:rsidR="00D653F8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Discussion around training for </w:t>
      </w:r>
      <w:r w:rsidRPr="5E15D486" w:rsidR="00D653F8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assisting</w:t>
      </w:r>
      <w:r w:rsidRPr="5E15D486" w:rsidR="00D653F8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blind</w:t>
      </w:r>
      <w:r w:rsidRPr="5E15D486" w:rsidR="6EC6B011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</w:t>
      </w:r>
      <w:r w:rsidRPr="5E15D486" w:rsidR="00D653F8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/ visually imparted people</w:t>
      </w:r>
      <w:r w:rsidRPr="5E15D486" w:rsidR="48F23902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.</w:t>
      </w:r>
    </w:p>
    <w:p w:rsidR="007B442C" w:rsidP="5E15D486" w:rsidRDefault="007B442C" w14:paraId="5DEBD1FE" w14:noSpellErr="1" w14:textId="776575F0">
      <w:pPr>
        <w:pStyle w:val="Normal"/>
        <w:spacing w:line="360" w:lineRule="auto"/>
        <w:ind w:left="0"/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</w:p>
    <w:p w:rsidR="002A4814" w:rsidP="5E15D486" w:rsidRDefault="00F33157" w14:paraId="517AC702" w14:textId="23C32626" w14:noSpellErr="1">
      <w:pPr>
        <w:spacing w:line="360" w:lineRule="auto"/>
        <w:ind w:left="720"/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u w:val="single"/>
        </w:rPr>
      </w:pPr>
      <w:r w:rsidRPr="5E15D486" w:rsidR="00F33157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u w:val="single"/>
        </w:rPr>
        <w:t>AB</w:t>
      </w:r>
      <w:r w:rsidRPr="5E15D486" w:rsidR="002A4814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u w:val="single"/>
        </w:rPr>
        <w:t xml:space="preserve"> begins with the PowerPoint again after lunch break. </w:t>
      </w:r>
    </w:p>
    <w:p w:rsidR="002A4814" w:rsidP="5E15D486" w:rsidRDefault="00620522" w14:paraId="4AFFF084" w14:textId="5BE15ADF" w14:noSpellErr="1">
      <w:pPr>
        <w:pStyle w:val="ListParagraph"/>
        <w:numPr>
          <w:ilvl w:val="0"/>
          <w:numId w:val="7"/>
        </w:numPr>
        <w:spacing w:line="480" w:lineRule="auto"/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  <w:r w:rsidRPr="5E15D486" w:rsidR="00620522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CAA Accessibility Report 2023 – Newcastle Airport was rated</w:t>
      </w:r>
      <w:r w:rsidRPr="5E15D486" w:rsidR="00964E23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Very Good. </w:t>
      </w:r>
      <w:r w:rsidR="00964E23">
        <w:drawing>
          <wp:inline wp14:editId="2F2AB647" wp14:anchorId="6F68108C">
            <wp:extent cx="457200" cy="457200"/>
            <wp:effectExtent l="0" t="0" r="0" b="0"/>
            <wp:docPr id="652316356" name="Graphic 3" descr="Thumbs up sign outlin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Graphic 3"/>
                    <pic:cNvPicPr/>
                  </pic:nvPicPr>
                  <pic:blipFill>
                    <a:blip r:embed="Rf8aa9ca948244f4a">
                      <a:extLst xmlns:a="http://schemas.openxmlformats.org/drawingml/2006/main">
                        <a:ext uri="{96DAC541-7B7A-43D3-8B79-37D633B846F1}">
                          <asvg:svgBlip xmlns:asvg="http://schemas.microsoft.com/office/drawing/2016/SVG/main" xmlns:r="http://schemas.openxmlformats.org/officeDocument/2006/relationships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E23" w:rsidP="5E15D486" w:rsidRDefault="00A66A38" w14:paraId="6B149A44" w14:textId="77D2A2BB" w14:noSpellErr="1">
      <w:pPr>
        <w:pStyle w:val="ListParagraph"/>
        <w:numPr>
          <w:ilvl w:val="0"/>
          <w:numId w:val="7"/>
        </w:numPr>
        <w:spacing w:line="480" w:lineRule="auto"/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  <w:r w:rsidRPr="5E15D486" w:rsidR="00A66A38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New Equipment – Airport is </w:t>
      </w:r>
      <w:r w:rsidRPr="5E15D486" w:rsidR="00FC5334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aiming to be Net Carbon zero by 2025. </w:t>
      </w:r>
    </w:p>
    <w:p w:rsidR="009B6F91" w:rsidP="5E15D486" w:rsidRDefault="005B61E4" w14:paraId="03FF7640" w14:textId="734EF0C0" w14:noSpellErr="1">
      <w:pPr>
        <w:pStyle w:val="ListParagraph"/>
        <w:numPr>
          <w:ilvl w:val="0"/>
          <w:numId w:val="7"/>
        </w:numPr>
        <w:spacing w:line="480" w:lineRule="auto"/>
        <w:rPr>
          <w:rFonts w:ascii="Aptos" w:hAnsi="Aptos" w:eastAsia="Aptos" w:cs="Aptos" w:asciiTheme="minorAscii" w:hAnsiTheme="minorAscii" w:eastAsiaTheme="minorAscii" w:cstheme="minorAscii"/>
          <w:noProof/>
          <w:sz w:val="22"/>
          <w:szCs w:val="22"/>
        </w:rPr>
      </w:pPr>
      <w:r w:rsidRPr="5E15D486" w:rsidR="005B61E4">
        <w:rPr>
          <w:rFonts w:ascii="Aptos" w:hAnsi="Aptos" w:eastAsia="Aptos" w:cs="Aptos" w:asciiTheme="minorAscii" w:hAnsiTheme="minorAscii" w:eastAsiaTheme="minorAscii" w:cstheme="minorAscii"/>
          <w:noProof/>
          <w:sz w:val="22"/>
          <w:szCs w:val="22"/>
        </w:rPr>
        <w:t xml:space="preserve">Our team is undergoing disability awareness training during their refresher training. </w:t>
      </w:r>
      <w:r w:rsidRPr="5E15D486" w:rsidR="007E4682">
        <w:rPr>
          <w:rFonts w:ascii="Aptos" w:hAnsi="Aptos" w:eastAsia="Aptos" w:cs="Aptos" w:asciiTheme="minorAscii" w:hAnsiTheme="minorAscii" w:eastAsiaTheme="minorAscii" w:cstheme="minorAscii"/>
          <w:noProof/>
          <w:sz w:val="22"/>
          <w:szCs w:val="22"/>
        </w:rPr>
        <w:t xml:space="preserve">David and Ryan attending the training courses from Unsilence the Crowd giving their experience from their side as they are both deaf. </w:t>
      </w:r>
    </w:p>
    <w:p w:rsidR="007E4682" w:rsidP="5E15D486" w:rsidRDefault="00494746" w14:paraId="0B0037D3" w14:textId="75D19CCA" w14:noSpellErr="1">
      <w:pPr>
        <w:pStyle w:val="ListParagraph"/>
        <w:numPr>
          <w:ilvl w:val="0"/>
          <w:numId w:val="7"/>
        </w:numPr>
        <w:spacing w:line="480" w:lineRule="auto"/>
        <w:rPr>
          <w:rFonts w:ascii="Aptos" w:hAnsi="Aptos" w:eastAsia="Aptos" w:cs="Aptos" w:asciiTheme="minorAscii" w:hAnsiTheme="minorAscii" w:eastAsiaTheme="minorAscii" w:cstheme="minorAscii"/>
          <w:noProof/>
          <w:sz w:val="22"/>
          <w:szCs w:val="22"/>
        </w:rPr>
      </w:pPr>
      <w:r w:rsidRPr="5E15D486" w:rsidR="00494746">
        <w:rPr>
          <w:rFonts w:ascii="Aptos" w:hAnsi="Aptos" w:eastAsia="Aptos" w:cs="Aptos" w:asciiTheme="minorAscii" w:hAnsiTheme="minorAscii" w:eastAsiaTheme="minorAscii" w:cstheme="minorAscii"/>
          <w:noProof/>
          <w:sz w:val="22"/>
          <w:szCs w:val="22"/>
        </w:rPr>
        <w:t>Tara and Aaron attended DNEE Purple  Tuesday</w:t>
      </w:r>
      <w:r w:rsidRPr="5E15D486" w:rsidR="00431092">
        <w:rPr>
          <w:rFonts w:ascii="Aptos" w:hAnsi="Aptos" w:eastAsia="Aptos" w:cs="Aptos" w:asciiTheme="minorAscii" w:hAnsiTheme="minorAscii" w:eastAsiaTheme="minorAscii" w:cstheme="minorAscii"/>
          <w:noProof/>
          <w:sz w:val="22"/>
          <w:szCs w:val="22"/>
        </w:rPr>
        <w:t xml:space="preserve"> and they have filmed some of their journey through the airport.</w:t>
      </w:r>
    </w:p>
    <w:p w:rsidR="00C22DF2" w:rsidP="5E15D486" w:rsidRDefault="00625DFD" w14:paraId="073BE0B9" w14:textId="77777777" w14:noSpellErr="1">
      <w:pPr>
        <w:spacing w:line="480" w:lineRule="auto"/>
        <w:jc w:val="center"/>
        <w:rPr>
          <w:rFonts w:ascii="Aptos" w:hAnsi="Aptos" w:eastAsia="Aptos" w:cs="Aptos" w:asciiTheme="minorAscii" w:hAnsiTheme="minorAscii" w:eastAsiaTheme="minorAscii" w:cstheme="minorAscii"/>
          <w:noProof/>
          <w:sz w:val="22"/>
          <w:szCs w:val="22"/>
        </w:rPr>
      </w:pPr>
      <w:r w:rsidRPr="5E15D486" w:rsidR="00625DFD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/>
          <w:sz w:val="22"/>
          <w:szCs w:val="22"/>
          <w:u w:val="single"/>
        </w:rPr>
        <w:t>Discussion around the table:</w:t>
      </w:r>
      <w:r w:rsidRPr="5E15D486" w:rsidR="001E3EB7"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/>
          <w:sz w:val="22"/>
          <w:szCs w:val="22"/>
          <w:u w:val="single"/>
        </w:rPr>
        <w:t xml:space="preserve">  </w:t>
      </w:r>
    </w:p>
    <w:p w:rsidRPr="001E3EB7" w:rsidR="000F773D" w:rsidP="5E15D486" w:rsidRDefault="00C22DF2" w14:paraId="16BD4682" w14:textId="062C26C4" w14:noSpellErr="1">
      <w:pPr>
        <w:spacing w:line="480" w:lineRule="auto"/>
        <w:jc w:val="center"/>
        <w:rPr>
          <w:rFonts w:ascii="Aptos" w:hAnsi="Aptos" w:eastAsia="Aptos" w:cs="Aptos" w:asciiTheme="minorAscii" w:hAnsiTheme="minorAscii" w:eastAsiaTheme="minorAscii" w:cstheme="minorAscii"/>
          <w:b w:val="1"/>
          <w:bCs w:val="1"/>
          <w:noProof/>
          <w:sz w:val="22"/>
          <w:szCs w:val="22"/>
          <w:u w:val="single"/>
        </w:rPr>
      </w:pPr>
      <w:r w:rsidRPr="5E15D486" w:rsidR="00C22DF2">
        <w:rPr>
          <w:rFonts w:ascii="Aptos" w:hAnsi="Aptos" w:eastAsia="Aptos" w:cs="Aptos" w:asciiTheme="minorAscii" w:hAnsiTheme="minorAscii" w:eastAsiaTheme="minorAscii" w:cstheme="minorAscii"/>
          <w:noProof/>
          <w:sz w:val="22"/>
          <w:szCs w:val="22"/>
        </w:rPr>
        <w:t xml:space="preserve">Discussion around </w:t>
      </w:r>
      <w:r w:rsidRPr="5E15D486" w:rsidR="00AA0501">
        <w:rPr>
          <w:rFonts w:ascii="Aptos" w:hAnsi="Aptos" w:eastAsia="Aptos" w:cs="Aptos" w:asciiTheme="minorAscii" w:hAnsiTheme="minorAscii" w:eastAsiaTheme="minorAscii" w:cstheme="minorAscii"/>
          <w:noProof/>
          <w:sz w:val="22"/>
          <w:szCs w:val="22"/>
        </w:rPr>
        <w:t>the call points in the car parks</w:t>
      </w:r>
      <w:r w:rsidRPr="5E15D486" w:rsidR="00775C92">
        <w:rPr>
          <w:rFonts w:ascii="Aptos" w:hAnsi="Aptos" w:eastAsia="Aptos" w:cs="Aptos" w:asciiTheme="minorAscii" w:hAnsiTheme="minorAscii" w:eastAsiaTheme="minorAscii" w:cstheme="minorAscii"/>
          <w:noProof/>
          <w:sz w:val="22"/>
          <w:szCs w:val="22"/>
        </w:rPr>
        <w:t xml:space="preserve"> are the wrong color. Harmonisation of car park call points. </w:t>
      </w:r>
      <w:r w:rsidRPr="5E15D486" w:rsidR="00BB003E">
        <w:rPr>
          <w:rFonts w:ascii="Aptos" w:hAnsi="Aptos" w:eastAsia="Aptos" w:cs="Aptos" w:asciiTheme="minorAscii" w:hAnsiTheme="minorAscii" w:eastAsiaTheme="minorAscii" w:cstheme="minorAscii"/>
          <w:noProof/>
          <w:sz w:val="22"/>
          <w:szCs w:val="22"/>
        </w:rPr>
        <w:t xml:space="preserve">Ours are green and orange </w:t>
      </w:r>
      <w:r w:rsidRPr="5E15D486" w:rsidR="00C22DF2">
        <w:rPr>
          <w:rFonts w:ascii="Aptos" w:hAnsi="Aptos" w:eastAsia="Aptos" w:cs="Aptos" w:asciiTheme="minorAscii" w:hAnsiTheme="minorAscii" w:eastAsiaTheme="minorAscii" w:cstheme="minorAscii"/>
          <w:noProof/>
          <w:sz w:val="22"/>
          <w:szCs w:val="22"/>
        </w:rPr>
        <w:t xml:space="preserve">and univerally should be blue, </w:t>
      </w:r>
      <w:r w:rsidRPr="5E15D486" w:rsidR="00E64059">
        <w:rPr>
          <w:rFonts w:ascii="Aptos" w:hAnsi="Aptos" w:eastAsia="Aptos" w:cs="Aptos" w:asciiTheme="minorAscii" w:hAnsiTheme="minorAscii" w:eastAsiaTheme="minorAscii" w:cstheme="minorAscii"/>
          <w:noProof/>
          <w:sz w:val="22"/>
          <w:szCs w:val="22"/>
        </w:rPr>
        <w:t xml:space="preserve">a review of these should take pace </w:t>
      </w:r>
      <w:r w:rsidRPr="5E15D486" w:rsidR="00C21984">
        <w:rPr>
          <w:rFonts w:ascii="Aptos" w:hAnsi="Aptos" w:eastAsia="Aptos" w:cs="Aptos" w:asciiTheme="minorAscii" w:hAnsiTheme="minorAscii" w:eastAsiaTheme="minorAscii" w:cstheme="minorAscii"/>
          <w:noProof/>
          <w:sz w:val="22"/>
          <w:szCs w:val="22"/>
        </w:rPr>
        <w:t xml:space="preserve"> </w:t>
      </w:r>
      <w:r w:rsidRPr="5E15D486" w:rsidR="00625DFD">
        <w:rPr>
          <w:rFonts w:ascii="Aptos" w:hAnsi="Aptos" w:eastAsia="Aptos" w:cs="Aptos" w:asciiTheme="minorAscii" w:hAnsiTheme="minorAscii" w:eastAsiaTheme="minorAscii" w:cstheme="minorAscii"/>
          <w:noProof/>
          <w:sz w:val="22"/>
          <w:szCs w:val="22"/>
        </w:rPr>
        <w:t xml:space="preserve">. </w:t>
      </w:r>
    </w:p>
    <w:p w:rsidR="002C6316" w:rsidP="5E15D486" w:rsidRDefault="000F773D" w14:paraId="65E431AC" w14:textId="77777777" w14:noSpellErr="1">
      <w:pPr>
        <w:spacing w:line="480" w:lineRule="auto"/>
        <w:jc w:val="center"/>
        <w:rPr>
          <w:rFonts w:ascii="Aptos" w:hAnsi="Aptos" w:eastAsia="Aptos" w:cs="Aptos" w:asciiTheme="minorAscii" w:hAnsiTheme="minorAscii" w:eastAsiaTheme="minorAscii" w:cstheme="minorAscii"/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34DF264B" wp14:editId="4F6AA316">
            <wp:extent cx="2005910" cy="2674620"/>
            <wp:effectExtent l="0" t="0" r="0" b="0"/>
            <wp:docPr id="4266047" name="Picture 4" descr="A sign next to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6047" name="Picture 4" descr="A sign next to a roa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454" cy="27100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AA9290" wp14:editId="26A62874">
            <wp:extent cx="2080204" cy="2773680"/>
            <wp:effectExtent l="0" t="0" r="0" b="7620"/>
            <wp:docPr id="195812719" name="Picture 5" descr="A green sign on a sidewal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12719" name="Picture 5" descr="A green sign on a sidewalk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759" cy="27970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773D" w:rsidP="5E15D486" w:rsidRDefault="000F773D" w14:paraId="01A862F2" w14:textId="3BC8945C" w14:noSpellErr="1">
      <w:pPr>
        <w:spacing w:line="480" w:lineRule="auto"/>
        <w:jc w:val="center"/>
        <w:rPr>
          <w:rFonts w:ascii="Aptos" w:hAnsi="Aptos" w:eastAsia="Aptos" w:cs="Aptos" w:asciiTheme="minorAscii" w:hAnsiTheme="minorAscii" w:eastAsiaTheme="minorAscii" w:cstheme="minorAscii"/>
          <w:noProof/>
          <w:sz w:val="22"/>
          <w:szCs w:val="22"/>
        </w:rPr>
      </w:pPr>
      <w:r w:rsidRPr="5E15D486" w:rsidR="000F773D">
        <w:rPr>
          <w:rFonts w:ascii="Aptos" w:hAnsi="Aptos" w:eastAsia="Aptos" w:cs="Aptos" w:asciiTheme="minorAscii" w:hAnsiTheme="minorAscii" w:eastAsiaTheme="minorAscii" w:cstheme="minorAscii"/>
          <w:noProof/>
          <w:sz w:val="22"/>
          <w:szCs w:val="22"/>
        </w:rPr>
        <w:t>// Photographs of our orange / green car park help points.</w:t>
      </w:r>
    </w:p>
    <w:p w:rsidRPr="00F33157" w:rsidR="002C6316" w:rsidP="5E15D486" w:rsidRDefault="00C34081" w14:noSpellErr="1" w14:paraId="2F23341D" w14:textId="04AE4F2E">
      <w:pPr>
        <w:spacing w:line="480" w:lineRule="auto"/>
        <w:rPr>
          <w:rFonts w:ascii="Aptos" w:hAnsi="Aptos" w:eastAsia="Aptos" w:cs="Aptos" w:asciiTheme="minorAscii" w:hAnsiTheme="minorAscii" w:eastAsiaTheme="minorAscii" w:cstheme="minorAscii"/>
          <w:noProof/>
          <w:sz w:val="22"/>
          <w:szCs w:val="22"/>
          <w:u w:val="single"/>
        </w:rPr>
      </w:pPr>
      <w:r w:rsidRPr="5E15D486" w:rsidR="00F33157">
        <w:rPr>
          <w:rFonts w:ascii="Aptos" w:hAnsi="Aptos" w:eastAsia="Aptos" w:cs="Aptos" w:asciiTheme="minorAscii" w:hAnsiTheme="minorAscii" w:eastAsiaTheme="minorAscii" w:cstheme="minorAscii"/>
          <w:noProof/>
          <w:sz w:val="22"/>
          <w:szCs w:val="22"/>
        </w:rPr>
        <w:t>Discussion around Pre-Notification</w:t>
      </w:r>
    </w:p>
    <w:p w:rsidRPr="00F33157" w:rsidR="002C6316" w:rsidP="5E15D486" w:rsidRDefault="00C34081" w14:paraId="3F315046" w14:textId="3D11A7C3">
      <w:pPr>
        <w:spacing w:line="480" w:lineRule="auto"/>
        <w:rPr>
          <w:rFonts w:ascii="Aptos" w:hAnsi="Aptos" w:eastAsia="Aptos" w:cs="Aptos" w:asciiTheme="minorAscii" w:hAnsiTheme="minorAscii" w:eastAsiaTheme="minorAscii" w:cstheme="minorAscii"/>
          <w:noProof/>
          <w:sz w:val="22"/>
          <w:szCs w:val="22"/>
          <w:u w:val="single"/>
        </w:rPr>
      </w:pPr>
      <w:r w:rsidRPr="5E15D486" w:rsidR="00C34081">
        <w:rPr>
          <w:rFonts w:ascii="Aptos" w:hAnsi="Aptos" w:eastAsia="Aptos" w:cs="Aptos" w:asciiTheme="minorAscii" w:hAnsiTheme="minorAscii" w:eastAsiaTheme="minorAscii" w:cstheme="minorAscii"/>
          <w:noProof/>
          <w:sz w:val="22"/>
          <w:szCs w:val="22"/>
        </w:rPr>
        <w:t>Aviation Accessbility Task and Finish Group</w:t>
      </w:r>
      <w:r w:rsidRPr="5E15D486" w:rsidR="00A45972">
        <w:rPr>
          <w:rFonts w:ascii="Aptos" w:hAnsi="Aptos" w:eastAsia="Aptos" w:cs="Aptos" w:asciiTheme="minorAscii" w:hAnsiTheme="minorAscii" w:eastAsiaTheme="minorAscii" w:cstheme="minorAscii"/>
          <w:noProof/>
          <w:sz w:val="22"/>
          <w:szCs w:val="22"/>
        </w:rPr>
        <w:t xml:space="preserve"> </w:t>
      </w:r>
    </w:p>
    <w:p w:rsidRPr="00AA0501" w:rsidR="00FC5334" w:rsidP="5E15D486" w:rsidRDefault="0007333C" w14:paraId="0385144A" w14:textId="11F3A1FD" w14:noSpellErr="1">
      <w:pPr>
        <w:spacing w:line="360" w:lineRule="auto"/>
        <w:ind w:left="720"/>
        <w:jc w:val="center"/>
        <w:rPr>
          <w:rFonts w:ascii="Aptos" w:hAnsi="Aptos" w:eastAsia="Aptos" w:cs="Aptos" w:asciiTheme="minorAscii" w:hAnsiTheme="minorAscii" w:eastAsiaTheme="minorAscii" w:cstheme="minorAscii"/>
          <w:b w:val="1"/>
          <w:bCs w:val="1"/>
          <w:color w:val="D86DCB" w:themeColor="accent5" w:themeTint="99"/>
          <w:sz w:val="22"/>
          <w:szCs w:val="22"/>
          <w:u w:val="single"/>
        </w:rPr>
      </w:pPr>
      <w:r w:rsidRPr="5E15D486" w:rsidR="0007333C">
        <w:rPr>
          <w:rFonts w:ascii="Aptos" w:hAnsi="Aptos" w:eastAsia="Aptos" w:cs="Aptos" w:asciiTheme="minorAscii" w:hAnsiTheme="minorAscii" w:eastAsiaTheme="minorAscii" w:cstheme="minorAscii"/>
          <w:b w:val="1"/>
          <w:bCs w:val="1"/>
          <w:color w:val="D86DCB" w:themeColor="accent5" w:themeTint="99" w:themeShade="FF"/>
          <w:sz w:val="22"/>
          <w:szCs w:val="22"/>
          <w:u w:val="single"/>
        </w:rPr>
        <w:t>Actions:</w:t>
      </w:r>
    </w:p>
    <w:p w:rsidRPr="00775C92" w:rsidR="0007333C" w:rsidP="5E15D486" w:rsidRDefault="00F33157" w14:paraId="71D39F0A" w14:textId="295CD38F" w14:noSpellErr="1">
      <w:pPr>
        <w:pStyle w:val="ListParagraph"/>
        <w:numPr>
          <w:ilvl w:val="0"/>
          <w:numId w:val="11"/>
        </w:numPr>
        <w:spacing w:line="36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u w:val="single"/>
        </w:rPr>
      </w:pPr>
      <w:r w:rsidRPr="5E15D486" w:rsidR="00F33157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Organising with</w:t>
      </w:r>
      <w:r w:rsidRPr="5E15D486" w:rsidR="0007333C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</w:t>
      </w:r>
      <w:r w:rsidRPr="5E15D486" w:rsidR="00AA0501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Guide Dogs</w:t>
      </w:r>
      <w:r w:rsidRPr="5E15D486" w:rsidR="00F33157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charity for someone to come in and </w:t>
      </w:r>
      <w:r w:rsidRPr="5E15D486" w:rsidR="00AA0501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give their training. </w:t>
      </w:r>
    </w:p>
    <w:p w:rsidRPr="00843B3A" w:rsidR="00775C92" w:rsidP="5E15D486" w:rsidRDefault="00775C92" w14:paraId="4E453D87" w14:textId="33C6890A" w14:noSpellErr="1">
      <w:pPr>
        <w:pStyle w:val="ListParagraph"/>
        <w:numPr>
          <w:ilvl w:val="0"/>
          <w:numId w:val="11"/>
        </w:numPr>
        <w:spacing w:line="36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u w:val="single"/>
        </w:rPr>
      </w:pPr>
      <w:r w:rsidRPr="5E15D486" w:rsidR="00775C92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Car </w:t>
      </w:r>
      <w:r w:rsidRPr="5E15D486" w:rsidR="00775C92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park</w:t>
      </w:r>
      <w:r w:rsidRPr="5E15D486" w:rsidR="00775C92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 call point </w:t>
      </w:r>
      <w:r w:rsidRPr="5E15D486" w:rsidR="00C31511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colour to be reviewed.</w:t>
      </w:r>
    </w:p>
    <w:p w:rsidR="002C6316" w:rsidP="5E15D486" w:rsidRDefault="002C6316" w14:paraId="37E42450" w14:textId="7DBF7800">
      <w:pPr>
        <w:pStyle w:val="ListParagraph"/>
        <w:numPr>
          <w:ilvl w:val="0"/>
          <w:numId w:val="11"/>
        </w:numPr>
        <w:spacing w:line="36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u w:val="single"/>
        </w:rPr>
      </w:pPr>
      <w:r w:rsidRPr="5E15D486" w:rsidR="0008075E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Seating to be reviewed in the security search </w:t>
      </w:r>
      <w:r w:rsidRPr="5E15D486" w:rsidR="001E3EB7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area </w:t>
      </w:r>
      <w:r w:rsidRPr="5E15D486" w:rsidR="00843B3A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>.</w:t>
      </w:r>
    </w:p>
    <w:p w:rsidR="5E15D486" w:rsidP="5E15D486" w:rsidRDefault="5E15D486" w14:paraId="69996517" w14:textId="206E767E">
      <w:pPr>
        <w:pStyle w:val="ListParagraph"/>
        <w:spacing w:line="360" w:lineRule="auto"/>
        <w:ind w:left="720"/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u w:val="single"/>
        </w:rPr>
      </w:pPr>
    </w:p>
    <w:p w:rsidR="002C6316" w:rsidP="5E15D486" w:rsidRDefault="002C6316" w14:paraId="732EBC9E" w14:textId="1C6DABA2" w14:noSpellErr="1">
      <w:pPr>
        <w:pStyle w:val="ListParagraph"/>
        <w:spacing w:line="360" w:lineRule="auto"/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  <w:r w:rsidRPr="5E15D486" w:rsidR="002C6316"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  <w:t xml:space="preserve">Thank you for your attendance, we look forward to seeing you on the next one. </w:t>
      </w:r>
    </w:p>
    <w:p w:rsidRPr="00516230" w:rsidR="002C6316" w:rsidP="5E15D486" w:rsidRDefault="002C6316" w14:paraId="1C74F412" w14:textId="6306DE8D" w14:noSpellErr="1">
      <w:pPr>
        <w:pStyle w:val="ListParagraph"/>
        <w:spacing w:line="360" w:lineRule="auto"/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2"/>
          <w:szCs w:val="22"/>
          <w:u w:val="single"/>
        </w:rPr>
      </w:pPr>
    </w:p>
    <w:p w:rsidR="00550BEA" w:rsidP="5E15D486" w:rsidRDefault="0008075E" w14:paraId="5E221DB7" w14:textId="365E2252" w14:noSpellErr="1">
      <w:pPr>
        <w:pStyle w:val="ListParagraph"/>
        <w:spacing w:line="360" w:lineRule="auto"/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5374DF0" wp14:editId="68816BDD">
                <wp:simplePos x="0" y="0"/>
                <wp:positionH relativeFrom="margin">
                  <wp:posOffset>906780</wp:posOffset>
                </wp:positionH>
                <wp:positionV relativeFrom="paragraph">
                  <wp:posOffset>104140</wp:posOffset>
                </wp:positionV>
                <wp:extent cx="3870960" cy="1584960"/>
                <wp:effectExtent l="76200" t="76200" r="91440" b="914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0960" cy="15849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070D4B" w:rsidR="00070D4B" w:rsidP="00ED3AF3" w:rsidRDefault="00070D4B" w14:paraId="7F24A1A5" w14:textId="626D074C">
                            <w:pPr>
                              <w:pStyle w:val="ListParagraph"/>
                              <w:spacing w:line="360" w:lineRule="auto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070D4B">
                              <w:rPr>
                                <w:color w:val="0070C0"/>
                                <w:sz w:val="24"/>
                                <w:szCs w:val="24"/>
                              </w:rPr>
                              <w:t>Next Meeting Proposed Date:</w:t>
                            </w:r>
                          </w:p>
                          <w:p w:rsidRPr="0007333C" w:rsidR="00070D4B" w:rsidP="00ED3AF3" w:rsidRDefault="00070D4B" w14:paraId="3B5A393E" w14:textId="78BEA898">
                            <w:pPr>
                              <w:pStyle w:val="ListParagraph"/>
                              <w:spacing w:line="360" w:lineRule="auto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070D4B">
                              <w:rPr>
                                <w:color w:val="0070C0"/>
                                <w:sz w:val="24"/>
                                <w:szCs w:val="24"/>
                              </w:rPr>
                              <w:t>13</w:t>
                            </w:r>
                            <w:r w:rsidRPr="00070D4B">
                              <w:rPr>
                                <w:color w:val="0070C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070D4B">
                              <w:rPr>
                                <w:color w:val="0070C0"/>
                                <w:sz w:val="24"/>
                                <w:szCs w:val="24"/>
                              </w:rPr>
                              <w:t xml:space="preserve"> March 2025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070D4B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791630" wp14:editId="72EAFC01">
                                  <wp:extent cx="1004570" cy="1004570"/>
                                  <wp:effectExtent l="0" t="0" r="0" b="0"/>
                                  <wp:docPr id="1857576969" name="Graphic 5" descr="Daily calendar with solid fi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57576969" name="Graphic 5" descr="Daily calendar with solid fill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7148" cy="10071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70D4B" w:rsidRDefault="00070D4B" w14:paraId="4916BBAD" w14:textId="03557B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2D8391E">
              <v:shapetype id="_x0000_t202" coordsize="21600,21600" o:spt="202" path="m,l,21600r21600,l21600,xe" w14:anchorId="65374DF0">
                <v:stroke joinstyle="miter"/>
                <v:path gradientshapeok="t" o:connecttype="rect"/>
              </v:shapetype>
              <v:shape id="Text Box 2" style="position:absolute;left:0;text-align:left;margin-left:71.4pt;margin-top:8.2pt;width:304.8pt;height:124.8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color="white [3201]" strokecolor="#0f9ed5 [3207]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">
                <v:textbox>
                  <w:txbxContent>
                    <w:p w:rsidRPr="00070D4B" w:rsidR="00070D4B" w:rsidP="00ED3AF3" w:rsidRDefault="00070D4B" w14:paraId="79A459B3" w14:textId="626D074C">
                      <w:pPr>
                        <w:pStyle w:val="ListParagraph"/>
                        <w:spacing w:line="360" w:lineRule="auto"/>
                        <w:rPr>
                          <w:color w:val="0070C0"/>
                          <w:sz w:val="24"/>
                          <w:szCs w:val="24"/>
                        </w:rPr>
                      </w:pPr>
                      <w:r w:rsidRPr="00070D4B">
                        <w:rPr>
                          <w:color w:val="0070C0"/>
                          <w:sz w:val="24"/>
                          <w:szCs w:val="24"/>
                        </w:rPr>
                        <w:t>Next Meeting Proposed Date:</w:t>
                      </w:r>
                    </w:p>
                    <w:p w:rsidRPr="0007333C" w:rsidR="00070D4B" w:rsidP="00ED3AF3" w:rsidRDefault="00070D4B" w14:paraId="7C93E728" w14:textId="78BEA898">
                      <w:pPr>
                        <w:pStyle w:val="ListParagraph"/>
                        <w:spacing w:line="360" w:lineRule="auto"/>
                        <w:rPr>
                          <w:b/>
                          <w:bCs/>
                          <w:u w:val="single"/>
                        </w:rPr>
                      </w:pPr>
                      <w:r w:rsidRPr="00070D4B">
                        <w:rPr>
                          <w:color w:val="0070C0"/>
                          <w:sz w:val="24"/>
                          <w:szCs w:val="24"/>
                        </w:rPr>
                        <w:t>13</w:t>
                      </w:r>
                      <w:r w:rsidRPr="00070D4B">
                        <w:rPr>
                          <w:color w:val="0070C0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070D4B">
                        <w:rPr>
                          <w:color w:val="0070C0"/>
                          <w:sz w:val="24"/>
                          <w:szCs w:val="24"/>
                        </w:rPr>
                        <w:t xml:space="preserve"> March 2025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070D4B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79735F9" wp14:editId="72EAFC01">
                            <wp:extent cx="1004570" cy="1004570"/>
                            <wp:effectExtent l="0" t="0" r="0" b="0"/>
                            <wp:docPr id="1612130304" name="Graphic 5" descr="Daily calendar with solid fi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57576969" name="Graphic 5" descr="Daily calendar with solid fill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2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7148" cy="10071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70D4B" w:rsidRDefault="00070D4B" w14:paraId="672A6659" w14:textId="03557BED"/>
                  </w:txbxContent>
                </v:textbox>
                <w10:wrap type="square" anchorx="margin"/>
              </v:shape>
            </w:pict>
          </mc:Fallback>
        </mc:AlternateContent>
      </w:r>
    </w:p>
    <w:p w:rsidRPr="00637CAB" w:rsidR="00637CAB" w:rsidP="5E15D486" w:rsidRDefault="00637CAB" w14:paraId="76A0E704" w14:textId="77777777" w14:noSpellErr="1">
      <w:pPr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</w:p>
    <w:p w:rsidRPr="00637CAB" w:rsidR="00637CAB" w:rsidP="5E15D486" w:rsidRDefault="00637CAB" w14:paraId="3AFD9ABE" w14:textId="77777777" w14:noSpellErr="1">
      <w:pPr>
        <w:rPr>
          <w:rFonts w:ascii="Aptos" w:hAnsi="Aptos" w:eastAsia="Aptos" w:cs="Aptos" w:asciiTheme="minorAscii" w:hAnsiTheme="minorAscii" w:eastAsiaTheme="minorAscii" w:cstheme="minorAscii"/>
          <w:sz w:val="22"/>
          <w:szCs w:val="22"/>
        </w:rPr>
      </w:pPr>
    </w:p>
    <w:p w:rsidR="00637CAB" w:rsidP="00637CAB" w:rsidRDefault="00637CAB" w14:paraId="0C9FCA4C" w14:textId="77777777"/>
    <w:p w:rsidRPr="00637CAB" w:rsidR="00637CAB" w:rsidP="00637CAB" w:rsidRDefault="00637CAB" w14:paraId="1F44E1FC" w14:textId="28EA8CF9">
      <w:pPr>
        <w:tabs>
          <w:tab w:val="left" w:pos="3528"/>
        </w:tabs>
      </w:pPr>
      <w:r>
        <w:tab/>
      </w:r>
      <w:r>
        <w:t xml:space="preserve"> </w:t>
      </w:r>
    </w:p>
    <w:p w:rsidR="000F773D" w:rsidP="002C6316" w:rsidRDefault="000F773D" w14:paraId="0D597E4E" w14:textId="77777777">
      <w:pPr>
        <w:spacing w:line="360" w:lineRule="auto"/>
      </w:pPr>
    </w:p>
    <w:sectPr w:rsidR="000F773D">
      <w:headerReference w:type="default" r:id="rId23"/>
      <w:footerReference w:type="default" r:id="rId24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C6745" w:rsidP="00650422" w:rsidRDefault="002C6745" w14:paraId="484FA2FA" w14:textId="77777777">
      <w:pPr>
        <w:spacing w:after="0" w:line="240" w:lineRule="auto"/>
      </w:pPr>
      <w:r>
        <w:separator/>
      </w:r>
    </w:p>
  </w:endnote>
  <w:endnote w:type="continuationSeparator" w:id="0">
    <w:p w:rsidR="002C6745" w:rsidP="00650422" w:rsidRDefault="002C6745" w14:paraId="665E852E" w14:textId="77777777">
      <w:pPr>
        <w:spacing w:after="0" w:line="240" w:lineRule="auto"/>
      </w:pPr>
      <w:r>
        <w:continuationSeparator/>
      </w:r>
    </w:p>
  </w:endnote>
  <w:endnote w:type="continuationNotice" w:id="1">
    <w:p w:rsidR="002C6745" w:rsidRDefault="002C6745" w14:paraId="47C32E07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818132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50422" w:rsidRDefault="00650422" w14:paraId="7E1AA70A" w14:textId="073A893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50422" w:rsidRDefault="00650422" w14:paraId="4C60CB5B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C6745" w:rsidP="00650422" w:rsidRDefault="002C6745" w14:paraId="00C18E46" w14:textId="77777777">
      <w:pPr>
        <w:spacing w:after="0" w:line="240" w:lineRule="auto"/>
      </w:pPr>
      <w:r>
        <w:separator/>
      </w:r>
    </w:p>
  </w:footnote>
  <w:footnote w:type="continuationSeparator" w:id="0">
    <w:p w:rsidR="002C6745" w:rsidP="00650422" w:rsidRDefault="002C6745" w14:paraId="53680581" w14:textId="77777777">
      <w:pPr>
        <w:spacing w:after="0" w:line="240" w:lineRule="auto"/>
      </w:pPr>
      <w:r>
        <w:continuationSeparator/>
      </w:r>
    </w:p>
  </w:footnote>
  <w:footnote w:type="continuationNotice" w:id="1">
    <w:p w:rsidR="002C6745" w:rsidRDefault="002C6745" w14:paraId="435AD7E2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9249D9" w:rsidRDefault="005F397A" w14:paraId="257F463F" w14:textId="3E2080BB">
    <w:pPr>
      <w:pStyle w:val="Header"/>
    </w:pPr>
    <w:r>
      <w:rPr>
        <w:noProof/>
      </w:rPr>
      <w:drawing>
        <wp:inline distT="0" distB="0" distL="0" distR="0" wp14:anchorId="2D2DAD7B" wp14:editId="3863CDFA">
          <wp:extent cx="1552575" cy="403670"/>
          <wp:effectExtent l="0" t="0" r="0" b="0"/>
          <wp:docPr id="1152513890" name="Picture 2" descr="Newcastle International Airport Logo PNG Vector (SVG) Free 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ewcastle International Airport Logo PNG Vector (SVG) Free Downlo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7803" cy="4076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249D9" w:rsidRDefault="009249D9" w14:paraId="2479F0FE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04EC1"/>
    <w:multiLevelType w:val="hybridMultilevel"/>
    <w:tmpl w:val="049C2F06"/>
    <w:lvl w:ilvl="0" w:tplc="0809000B">
      <w:start w:val="1"/>
      <w:numFmt w:val="bullet"/>
      <w:lvlText w:val=""/>
      <w:lvlJc w:val="left"/>
      <w:pPr>
        <w:ind w:left="927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" w15:restartNumberingAfterBreak="0">
    <w:nsid w:val="12D10285"/>
    <w:multiLevelType w:val="hybridMultilevel"/>
    <w:tmpl w:val="C17C594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46860B8"/>
    <w:multiLevelType w:val="hybridMultilevel"/>
    <w:tmpl w:val="230CFA9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A62BAF"/>
    <w:multiLevelType w:val="hybridMultilevel"/>
    <w:tmpl w:val="F916774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017754D"/>
    <w:multiLevelType w:val="hybridMultilevel"/>
    <w:tmpl w:val="C47A36E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1675D21"/>
    <w:multiLevelType w:val="hybridMultilevel"/>
    <w:tmpl w:val="21BED00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74F73A9"/>
    <w:multiLevelType w:val="hybridMultilevel"/>
    <w:tmpl w:val="DA8CE24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4D5417"/>
    <w:multiLevelType w:val="hybridMultilevel"/>
    <w:tmpl w:val="A1C0C82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5837704E"/>
    <w:multiLevelType w:val="hybridMultilevel"/>
    <w:tmpl w:val="6B868CF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5B3B33AA"/>
    <w:multiLevelType w:val="hybridMultilevel"/>
    <w:tmpl w:val="92263076"/>
    <w:lvl w:ilvl="0" w:tplc="0809000B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0" w15:restartNumberingAfterBreak="0">
    <w:nsid w:val="725A3BD3"/>
    <w:multiLevelType w:val="hybridMultilevel"/>
    <w:tmpl w:val="9580F75C"/>
    <w:lvl w:ilvl="0" w:tplc="0809000B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 w16cid:durableId="668945251">
    <w:abstractNumId w:val="7"/>
  </w:num>
  <w:num w:numId="2" w16cid:durableId="998120454">
    <w:abstractNumId w:val="5"/>
  </w:num>
  <w:num w:numId="3" w16cid:durableId="543373093">
    <w:abstractNumId w:val="3"/>
  </w:num>
  <w:num w:numId="4" w16cid:durableId="46420448">
    <w:abstractNumId w:val="8"/>
  </w:num>
  <w:num w:numId="5" w16cid:durableId="152992330">
    <w:abstractNumId w:val="4"/>
  </w:num>
  <w:num w:numId="6" w16cid:durableId="1155799912">
    <w:abstractNumId w:val="2"/>
  </w:num>
  <w:num w:numId="7" w16cid:durableId="290285067">
    <w:abstractNumId w:val="0"/>
  </w:num>
  <w:num w:numId="8" w16cid:durableId="959803782">
    <w:abstractNumId w:val="10"/>
  </w:num>
  <w:num w:numId="9" w16cid:durableId="439565124">
    <w:abstractNumId w:val="9"/>
  </w:num>
  <w:num w:numId="10" w16cid:durableId="1116098166">
    <w:abstractNumId w:val="6"/>
  </w:num>
  <w:num w:numId="11" w16cid:durableId="816919682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96"/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0FD"/>
    <w:rsid w:val="000017E1"/>
    <w:rsid w:val="00003A23"/>
    <w:rsid w:val="00003EE1"/>
    <w:rsid w:val="0001022B"/>
    <w:rsid w:val="00023E55"/>
    <w:rsid w:val="00024D09"/>
    <w:rsid w:val="00032BD1"/>
    <w:rsid w:val="00032CCC"/>
    <w:rsid w:val="00033E4A"/>
    <w:rsid w:val="00051074"/>
    <w:rsid w:val="00060ED0"/>
    <w:rsid w:val="00067AEC"/>
    <w:rsid w:val="00070D4B"/>
    <w:rsid w:val="0007333C"/>
    <w:rsid w:val="00075CD6"/>
    <w:rsid w:val="00076F44"/>
    <w:rsid w:val="0007735E"/>
    <w:rsid w:val="0008075E"/>
    <w:rsid w:val="0008681D"/>
    <w:rsid w:val="000872B6"/>
    <w:rsid w:val="000968A7"/>
    <w:rsid w:val="000C0E88"/>
    <w:rsid w:val="000D1F18"/>
    <w:rsid w:val="000E0CC2"/>
    <w:rsid w:val="000E7305"/>
    <w:rsid w:val="000F5985"/>
    <w:rsid w:val="000F75EB"/>
    <w:rsid w:val="000F773D"/>
    <w:rsid w:val="001042EE"/>
    <w:rsid w:val="001047DF"/>
    <w:rsid w:val="00106700"/>
    <w:rsid w:val="00110061"/>
    <w:rsid w:val="0011082B"/>
    <w:rsid w:val="00112408"/>
    <w:rsid w:val="00112FFB"/>
    <w:rsid w:val="001209BB"/>
    <w:rsid w:val="0012479F"/>
    <w:rsid w:val="00124AF0"/>
    <w:rsid w:val="00130DD4"/>
    <w:rsid w:val="00134170"/>
    <w:rsid w:val="001463D2"/>
    <w:rsid w:val="001464F3"/>
    <w:rsid w:val="00150A5D"/>
    <w:rsid w:val="001546CC"/>
    <w:rsid w:val="0016047D"/>
    <w:rsid w:val="00167703"/>
    <w:rsid w:val="00170632"/>
    <w:rsid w:val="00182819"/>
    <w:rsid w:val="001A73F0"/>
    <w:rsid w:val="001B18F3"/>
    <w:rsid w:val="001C23DC"/>
    <w:rsid w:val="001D10E7"/>
    <w:rsid w:val="001E1B6B"/>
    <w:rsid w:val="001E3EB7"/>
    <w:rsid w:val="001E4767"/>
    <w:rsid w:val="001F7C06"/>
    <w:rsid w:val="00212F3B"/>
    <w:rsid w:val="00220376"/>
    <w:rsid w:val="00224DAA"/>
    <w:rsid w:val="0022742B"/>
    <w:rsid w:val="00242D51"/>
    <w:rsid w:val="00253029"/>
    <w:rsid w:val="00253BF1"/>
    <w:rsid w:val="0026237B"/>
    <w:rsid w:val="0027185C"/>
    <w:rsid w:val="002A0C3F"/>
    <w:rsid w:val="002A3410"/>
    <w:rsid w:val="002A4814"/>
    <w:rsid w:val="002B2815"/>
    <w:rsid w:val="002B40C0"/>
    <w:rsid w:val="002C421D"/>
    <w:rsid w:val="002C500F"/>
    <w:rsid w:val="002C5BB2"/>
    <w:rsid w:val="002C6316"/>
    <w:rsid w:val="002C6745"/>
    <w:rsid w:val="002C7939"/>
    <w:rsid w:val="002D0499"/>
    <w:rsid w:val="002D0728"/>
    <w:rsid w:val="002D3478"/>
    <w:rsid w:val="002D5AB2"/>
    <w:rsid w:val="002E73E0"/>
    <w:rsid w:val="002F2E99"/>
    <w:rsid w:val="002F4654"/>
    <w:rsid w:val="002F7D27"/>
    <w:rsid w:val="00303252"/>
    <w:rsid w:val="00304005"/>
    <w:rsid w:val="003061AB"/>
    <w:rsid w:val="003066E3"/>
    <w:rsid w:val="003144A5"/>
    <w:rsid w:val="0032750A"/>
    <w:rsid w:val="00327CB3"/>
    <w:rsid w:val="00332249"/>
    <w:rsid w:val="00333B92"/>
    <w:rsid w:val="003411C6"/>
    <w:rsid w:val="00343DA6"/>
    <w:rsid w:val="00347965"/>
    <w:rsid w:val="00354A8D"/>
    <w:rsid w:val="003555C0"/>
    <w:rsid w:val="00356100"/>
    <w:rsid w:val="00356DEC"/>
    <w:rsid w:val="00361255"/>
    <w:rsid w:val="00367B46"/>
    <w:rsid w:val="00370A2A"/>
    <w:rsid w:val="00374CC8"/>
    <w:rsid w:val="00375E01"/>
    <w:rsid w:val="00393A41"/>
    <w:rsid w:val="00395DB7"/>
    <w:rsid w:val="00396D96"/>
    <w:rsid w:val="003A36EB"/>
    <w:rsid w:val="003B1792"/>
    <w:rsid w:val="003B6796"/>
    <w:rsid w:val="003C05EB"/>
    <w:rsid w:val="003C75CC"/>
    <w:rsid w:val="003D1428"/>
    <w:rsid w:val="003D26AE"/>
    <w:rsid w:val="0040088D"/>
    <w:rsid w:val="004036E7"/>
    <w:rsid w:val="00406E38"/>
    <w:rsid w:val="00415B82"/>
    <w:rsid w:val="00431092"/>
    <w:rsid w:val="00436A0E"/>
    <w:rsid w:val="00440A0A"/>
    <w:rsid w:val="0045144B"/>
    <w:rsid w:val="00452C46"/>
    <w:rsid w:val="00465A90"/>
    <w:rsid w:val="004700DD"/>
    <w:rsid w:val="00472FEF"/>
    <w:rsid w:val="00494746"/>
    <w:rsid w:val="004961E9"/>
    <w:rsid w:val="004C57E6"/>
    <w:rsid w:val="004D6988"/>
    <w:rsid w:val="004F4FED"/>
    <w:rsid w:val="00501956"/>
    <w:rsid w:val="00506140"/>
    <w:rsid w:val="0050798C"/>
    <w:rsid w:val="00511308"/>
    <w:rsid w:val="00513723"/>
    <w:rsid w:val="005141BB"/>
    <w:rsid w:val="0051536E"/>
    <w:rsid w:val="00516230"/>
    <w:rsid w:val="00516D1C"/>
    <w:rsid w:val="00516ED5"/>
    <w:rsid w:val="0052086B"/>
    <w:rsid w:val="00520C5F"/>
    <w:rsid w:val="00526240"/>
    <w:rsid w:val="005351B6"/>
    <w:rsid w:val="0054421F"/>
    <w:rsid w:val="0054495D"/>
    <w:rsid w:val="00550BEA"/>
    <w:rsid w:val="00552D40"/>
    <w:rsid w:val="005562EE"/>
    <w:rsid w:val="00561C4B"/>
    <w:rsid w:val="00587CA0"/>
    <w:rsid w:val="005915DF"/>
    <w:rsid w:val="005A0B1A"/>
    <w:rsid w:val="005A4038"/>
    <w:rsid w:val="005B20A0"/>
    <w:rsid w:val="005B2544"/>
    <w:rsid w:val="005B61E4"/>
    <w:rsid w:val="005C1F19"/>
    <w:rsid w:val="005C378F"/>
    <w:rsid w:val="005C505A"/>
    <w:rsid w:val="005C7C52"/>
    <w:rsid w:val="005D284C"/>
    <w:rsid w:val="005D7B9A"/>
    <w:rsid w:val="005F397A"/>
    <w:rsid w:val="006012F0"/>
    <w:rsid w:val="00601717"/>
    <w:rsid w:val="00603903"/>
    <w:rsid w:val="0060688C"/>
    <w:rsid w:val="00613241"/>
    <w:rsid w:val="00614FB2"/>
    <w:rsid w:val="0061763A"/>
    <w:rsid w:val="00620522"/>
    <w:rsid w:val="006211B9"/>
    <w:rsid w:val="00625DFD"/>
    <w:rsid w:val="00637CAB"/>
    <w:rsid w:val="00642CF0"/>
    <w:rsid w:val="00650422"/>
    <w:rsid w:val="00663CD5"/>
    <w:rsid w:val="00667DD2"/>
    <w:rsid w:val="00674193"/>
    <w:rsid w:val="00675C74"/>
    <w:rsid w:val="00691BC3"/>
    <w:rsid w:val="006A7917"/>
    <w:rsid w:val="006C43B4"/>
    <w:rsid w:val="006D3A82"/>
    <w:rsid w:val="006E5EA2"/>
    <w:rsid w:val="006E6E82"/>
    <w:rsid w:val="0071032C"/>
    <w:rsid w:val="0071200D"/>
    <w:rsid w:val="0072224D"/>
    <w:rsid w:val="00724767"/>
    <w:rsid w:val="00733C1C"/>
    <w:rsid w:val="007371BC"/>
    <w:rsid w:val="00741B78"/>
    <w:rsid w:val="0074761B"/>
    <w:rsid w:val="007617CE"/>
    <w:rsid w:val="0076306B"/>
    <w:rsid w:val="00763DF0"/>
    <w:rsid w:val="00767A13"/>
    <w:rsid w:val="00775C92"/>
    <w:rsid w:val="00775ED1"/>
    <w:rsid w:val="00783A7C"/>
    <w:rsid w:val="00787454"/>
    <w:rsid w:val="00795141"/>
    <w:rsid w:val="007A0433"/>
    <w:rsid w:val="007B060A"/>
    <w:rsid w:val="007B0E01"/>
    <w:rsid w:val="007B1744"/>
    <w:rsid w:val="007B442C"/>
    <w:rsid w:val="007D724A"/>
    <w:rsid w:val="007E33D2"/>
    <w:rsid w:val="007E4682"/>
    <w:rsid w:val="007F44AB"/>
    <w:rsid w:val="007F5FC7"/>
    <w:rsid w:val="00800364"/>
    <w:rsid w:val="00813757"/>
    <w:rsid w:val="00824C1B"/>
    <w:rsid w:val="00826B7B"/>
    <w:rsid w:val="008354CC"/>
    <w:rsid w:val="008364E9"/>
    <w:rsid w:val="008377F5"/>
    <w:rsid w:val="00842F6D"/>
    <w:rsid w:val="00843B3A"/>
    <w:rsid w:val="0084470F"/>
    <w:rsid w:val="0084545E"/>
    <w:rsid w:val="00850262"/>
    <w:rsid w:val="0085409E"/>
    <w:rsid w:val="00864100"/>
    <w:rsid w:val="008669A7"/>
    <w:rsid w:val="00880C11"/>
    <w:rsid w:val="00881F23"/>
    <w:rsid w:val="008874A4"/>
    <w:rsid w:val="00890B05"/>
    <w:rsid w:val="008A565A"/>
    <w:rsid w:val="008B422E"/>
    <w:rsid w:val="008B72CF"/>
    <w:rsid w:val="008C3E6A"/>
    <w:rsid w:val="008C67AC"/>
    <w:rsid w:val="008D3748"/>
    <w:rsid w:val="008D4C0B"/>
    <w:rsid w:val="008E0B2D"/>
    <w:rsid w:val="008E5B51"/>
    <w:rsid w:val="008E6A7F"/>
    <w:rsid w:val="008F1266"/>
    <w:rsid w:val="008F34C9"/>
    <w:rsid w:val="008F6759"/>
    <w:rsid w:val="008F75F6"/>
    <w:rsid w:val="00902A44"/>
    <w:rsid w:val="009249D9"/>
    <w:rsid w:val="00936721"/>
    <w:rsid w:val="009372F5"/>
    <w:rsid w:val="00937F45"/>
    <w:rsid w:val="009406B2"/>
    <w:rsid w:val="009443C6"/>
    <w:rsid w:val="0094791F"/>
    <w:rsid w:val="00951FE4"/>
    <w:rsid w:val="009528E2"/>
    <w:rsid w:val="0095481B"/>
    <w:rsid w:val="00964E23"/>
    <w:rsid w:val="00966C38"/>
    <w:rsid w:val="0097100E"/>
    <w:rsid w:val="0097375E"/>
    <w:rsid w:val="00984F13"/>
    <w:rsid w:val="0099140D"/>
    <w:rsid w:val="009A26CD"/>
    <w:rsid w:val="009A2834"/>
    <w:rsid w:val="009A4B89"/>
    <w:rsid w:val="009A5971"/>
    <w:rsid w:val="009B6F91"/>
    <w:rsid w:val="009B7309"/>
    <w:rsid w:val="009C2FC0"/>
    <w:rsid w:val="009D3B7C"/>
    <w:rsid w:val="009E3A21"/>
    <w:rsid w:val="009F333C"/>
    <w:rsid w:val="00A0386B"/>
    <w:rsid w:val="00A173E5"/>
    <w:rsid w:val="00A24153"/>
    <w:rsid w:val="00A25EAC"/>
    <w:rsid w:val="00A310AE"/>
    <w:rsid w:val="00A31363"/>
    <w:rsid w:val="00A37B68"/>
    <w:rsid w:val="00A40AB4"/>
    <w:rsid w:val="00A43DBD"/>
    <w:rsid w:val="00A45972"/>
    <w:rsid w:val="00A463A1"/>
    <w:rsid w:val="00A62E04"/>
    <w:rsid w:val="00A66A38"/>
    <w:rsid w:val="00A71F31"/>
    <w:rsid w:val="00A75199"/>
    <w:rsid w:val="00A75B74"/>
    <w:rsid w:val="00A7651B"/>
    <w:rsid w:val="00A80349"/>
    <w:rsid w:val="00A8324B"/>
    <w:rsid w:val="00A8628C"/>
    <w:rsid w:val="00A90918"/>
    <w:rsid w:val="00A90FDD"/>
    <w:rsid w:val="00A962BC"/>
    <w:rsid w:val="00A96F16"/>
    <w:rsid w:val="00AA0493"/>
    <w:rsid w:val="00AA0501"/>
    <w:rsid w:val="00AA557F"/>
    <w:rsid w:val="00AB6EA4"/>
    <w:rsid w:val="00AD10D5"/>
    <w:rsid w:val="00AD5381"/>
    <w:rsid w:val="00AE0102"/>
    <w:rsid w:val="00AE6853"/>
    <w:rsid w:val="00B02B55"/>
    <w:rsid w:val="00B04D0D"/>
    <w:rsid w:val="00B07414"/>
    <w:rsid w:val="00B114DD"/>
    <w:rsid w:val="00B13B6C"/>
    <w:rsid w:val="00B148B9"/>
    <w:rsid w:val="00B16E7D"/>
    <w:rsid w:val="00B3035D"/>
    <w:rsid w:val="00B41DBD"/>
    <w:rsid w:val="00B431A2"/>
    <w:rsid w:val="00B4621F"/>
    <w:rsid w:val="00B57989"/>
    <w:rsid w:val="00B57A94"/>
    <w:rsid w:val="00B63C8C"/>
    <w:rsid w:val="00B64D3F"/>
    <w:rsid w:val="00B74661"/>
    <w:rsid w:val="00B8223D"/>
    <w:rsid w:val="00B840FD"/>
    <w:rsid w:val="00B871B3"/>
    <w:rsid w:val="00BB003E"/>
    <w:rsid w:val="00BC2349"/>
    <w:rsid w:val="00BC4AEE"/>
    <w:rsid w:val="00BD3036"/>
    <w:rsid w:val="00BD6B9A"/>
    <w:rsid w:val="00BF5447"/>
    <w:rsid w:val="00C0111D"/>
    <w:rsid w:val="00C04D40"/>
    <w:rsid w:val="00C05815"/>
    <w:rsid w:val="00C164A0"/>
    <w:rsid w:val="00C16AC1"/>
    <w:rsid w:val="00C17F1C"/>
    <w:rsid w:val="00C21984"/>
    <w:rsid w:val="00C22DF2"/>
    <w:rsid w:val="00C2472E"/>
    <w:rsid w:val="00C30D49"/>
    <w:rsid w:val="00C31511"/>
    <w:rsid w:val="00C34081"/>
    <w:rsid w:val="00C343F7"/>
    <w:rsid w:val="00C35EA8"/>
    <w:rsid w:val="00C36EC3"/>
    <w:rsid w:val="00C45D74"/>
    <w:rsid w:val="00C64BFF"/>
    <w:rsid w:val="00C7073E"/>
    <w:rsid w:val="00C736C1"/>
    <w:rsid w:val="00C754E1"/>
    <w:rsid w:val="00C80108"/>
    <w:rsid w:val="00C80D5F"/>
    <w:rsid w:val="00C90E01"/>
    <w:rsid w:val="00C90EDD"/>
    <w:rsid w:val="00C96205"/>
    <w:rsid w:val="00CA14D3"/>
    <w:rsid w:val="00CA708F"/>
    <w:rsid w:val="00CD029A"/>
    <w:rsid w:val="00CD1088"/>
    <w:rsid w:val="00CD4648"/>
    <w:rsid w:val="00CE188B"/>
    <w:rsid w:val="00CE2EBB"/>
    <w:rsid w:val="00CE2F58"/>
    <w:rsid w:val="00CE6631"/>
    <w:rsid w:val="00CE7AAE"/>
    <w:rsid w:val="00D032BE"/>
    <w:rsid w:val="00D14AB4"/>
    <w:rsid w:val="00D207D6"/>
    <w:rsid w:val="00D40FB8"/>
    <w:rsid w:val="00D45C0E"/>
    <w:rsid w:val="00D54267"/>
    <w:rsid w:val="00D60AAF"/>
    <w:rsid w:val="00D65334"/>
    <w:rsid w:val="00D653F8"/>
    <w:rsid w:val="00D65F32"/>
    <w:rsid w:val="00D72219"/>
    <w:rsid w:val="00D753BD"/>
    <w:rsid w:val="00D8364F"/>
    <w:rsid w:val="00D940B2"/>
    <w:rsid w:val="00DA05CC"/>
    <w:rsid w:val="00DA4D6A"/>
    <w:rsid w:val="00DA5CD0"/>
    <w:rsid w:val="00DB31D9"/>
    <w:rsid w:val="00DB4CE8"/>
    <w:rsid w:val="00DC0F78"/>
    <w:rsid w:val="00DC1133"/>
    <w:rsid w:val="00DC6533"/>
    <w:rsid w:val="00DE162A"/>
    <w:rsid w:val="00DE18D3"/>
    <w:rsid w:val="00DE6DB2"/>
    <w:rsid w:val="00DF259B"/>
    <w:rsid w:val="00E03BAD"/>
    <w:rsid w:val="00E07DFF"/>
    <w:rsid w:val="00E21384"/>
    <w:rsid w:val="00E3543F"/>
    <w:rsid w:val="00E40877"/>
    <w:rsid w:val="00E4312D"/>
    <w:rsid w:val="00E44221"/>
    <w:rsid w:val="00E548EB"/>
    <w:rsid w:val="00E56B35"/>
    <w:rsid w:val="00E6234D"/>
    <w:rsid w:val="00E64059"/>
    <w:rsid w:val="00E654E7"/>
    <w:rsid w:val="00E75675"/>
    <w:rsid w:val="00E82F1B"/>
    <w:rsid w:val="00E9643F"/>
    <w:rsid w:val="00EA0956"/>
    <w:rsid w:val="00EC38E0"/>
    <w:rsid w:val="00EC7757"/>
    <w:rsid w:val="00ED0D56"/>
    <w:rsid w:val="00ED233A"/>
    <w:rsid w:val="00ED3AF3"/>
    <w:rsid w:val="00EE3CEF"/>
    <w:rsid w:val="00F03906"/>
    <w:rsid w:val="00F0495E"/>
    <w:rsid w:val="00F104E4"/>
    <w:rsid w:val="00F11CD0"/>
    <w:rsid w:val="00F136F9"/>
    <w:rsid w:val="00F1393D"/>
    <w:rsid w:val="00F142C1"/>
    <w:rsid w:val="00F15735"/>
    <w:rsid w:val="00F27483"/>
    <w:rsid w:val="00F323CC"/>
    <w:rsid w:val="00F33157"/>
    <w:rsid w:val="00F338E4"/>
    <w:rsid w:val="00F34ACC"/>
    <w:rsid w:val="00F352EC"/>
    <w:rsid w:val="00F3572A"/>
    <w:rsid w:val="00F406E5"/>
    <w:rsid w:val="00F43C9F"/>
    <w:rsid w:val="00F442F3"/>
    <w:rsid w:val="00F5342B"/>
    <w:rsid w:val="00F6168B"/>
    <w:rsid w:val="00F63FAF"/>
    <w:rsid w:val="00F6643A"/>
    <w:rsid w:val="00F72B82"/>
    <w:rsid w:val="00F73328"/>
    <w:rsid w:val="00F73A98"/>
    <w:rsid w:val="00F73D2C"/>
    <w:rsid w:val="00F77574"/>
    <w:rsid w:val="00F81D50"/>
    <w:rsid w:val="00FA4897"/>
    <w:rsid w:val="00FA5E6E"/>
    <w:rsid w:val="00FB001F"/>
    <w:rsid w:val="00FB061C"/>
    <w:rsid w:val="00FB39D1"/>
    <w:rsid w:val="00FC4CDE"/>
    <w:rsid w:val="00FC5334"/>
    <w:rsid w:val="00FD2773"/>
    <w:rsid w:val="00FD2FD9"/>
    <w:rsid w:val="00FD39AE"/>
    <w:rsid w:val="00FD43C0"/>
    <w:rsid w:val="00FF0582"/>
    <w:rsid w:val="00FF3916"/>
    <w:rsid w:val="016BD9E8"/>
    <w:rsid w:val="026E3023"/>
    <w:rsid w:val="027284C1"/>
    <w:rsid w:val="02FC4D36"/>
    <w:rsid w:val="03C0D0F5"/>
    <w:rsid w:val="06500F5D"/>
    <w:rsid w:val="06A8F308"/>
    <w:rsid w:val="09982504"/>
    <w:rsid w:val="0A0C721C"/>
    <w:rsid w:val="0B0ADA45"/>
    <w:rsid w:val="0C2827CC"/>
    <w:rsid w:val="0C8F92D4"/>
    <w:rsid w:val="0C9E0984"/>
    <w:rsid w:val="0D169B40"/>
    <w:rsid w:val="0DD72D7C"/>
    <w:rsid w:val="0DEFCA7C"/>
    <w:rsid w:val="0E4FCFCB"/>
    <w:rsid w:val="0E8D64EB"/>
    <w:rsid w:val="0F54EAB2"/>
    <w:rsid w:val="0FF8FAF5"/>
    <w:rsid w:val="10E702A0"/>
    <w:rsid w:val="113F4C09"/>
    <w:rsid w:val="114A854D"/>
    <w:rsid w:val="11B28A43"/>
    <w:rsid w:val="12279086"/>
    <w:rsid w:val="1277EA8D"/>
    <w:rsid w:val="133B597D"/>
    <w:rsid w:val="13887B4A"/>
    <w:rsid w:val="141EB61A"/>
    <w:rsid w:val="14B507C6"/>
    <w:rsid w:val="150438BF"/>
    <w:rsid w:val="15DA1013"/>
    <w:rsid w:val="16F67157"/>
    <w:rsid w:val="175742F8"/>
    <w:rsid w:val="18348275"/>
    <w:rsid w:val="18ED299C"/>
    <w:rsid w:val="18F53219"/>
    <w:rsid w:val="1AE12833"/>
    <w:rsid w:val="1BCB46A9"/>
    <w:rsid w:val="1BE58D9F"/>
    <w:rsid w:val="1BE94E09"/>
    <w:rsid w:val="1C4E2E4D"/>
    <w:rsid w:val="1C83E92B"/>
    <w:rsid w:val="1C99A5E4"/>
    <w:rsid w:val="1CBB2246"/>
    <w:rsid w:val="1CFF5D65"/>
    <w:rsid w:val="1D88F19B"/>
    <w:rsid w:val="1E2C0067"/>
    <w:rsid w:val="1E6091DB"/>
    <w:rsid w:val="1F95C729"/>
    <w:rsid w:val="2025CA96"/>
    <w:rsid w:val="22052909"/>
    <w:rsid w:val="221A3081"/>
    <w:rsid w:val="22D66BAA"/>
    <w:rsid w:val="242052F2"/>
    <w:rsid w:val="2638B05D"/>
    <w:rsid w:val="271E188B"/>
    <w:rsid w:val="27599F04"/>
    <w:rsid w:val="277D1D46"/>
    <w:rsid w:val="27DD151D"/>
    <w:rsid w:val="27FE873F"/>
    <w:rsid w:val="291402B6"/>
    <w:rsid w:val="29D10A85"/>
    <w:rsid w:val="2A075B68"/>
    <w:rsid w:val="2CAC75AB"/>
    <w:rsid w:val="2CACBB06"/>
    <w:rsid w:val="2D98138C"/>
    <w:rsid w:val="2DC4B8C5"/>
    <w:rsid w:val="2E1036B4"/>
    <w:rsid w:val="2E31B756"/>
    <w:rsid w:val="2F5C6DFD"/>
    <w:rsid w:val="3130E83C"/>
    <w:rsid w:val="33827B11"/>
    <w:rsid w:val="33F31A46"/>
    <w:rsid w:val="3424582B"/>
    <w:rsid w:val="3437ABD2"/>
    <w:rsid w:val="35366CB9"/>
    <w:rsid w:val="35839DC2"/>
    <w:rsid w:val="35AD47B0"/>
    <w:rsid w:val="36B76672"/>
    <w:rsid w:val="36F464A8"/>
    <w:rsid w:val="37729B77"/>
    <w:rsid w:val="383275A5"/>
    <w:rsid w:val="38DEDF9C"/>
    <w:rsid w:val="397C3140"/>
    <w:rsid w:val="398E9CB5"/>
    <w:rsid w:val="39AF3586"/>
    <w:rsid w:val="3C05A1AD"/>
    <w:rsid w:val="3C93B4CB"/>
    <w:rsid w:val="3DACCC6B"/>
    <w:rsid w:val="420D6ADF"/>
    <w:rsid w:val="452AE480"/>
    <w:rsid w:val="48F23902"/>
    <w:rsid w:val="49CC1D1D"/>
    <w:rsid w:val="4D4ED9E0"/>
    <w:rsid w:val="4D9BE936"/>
    <w:rsid w:val="4E47F2D6"/>
    <w:rsid w:val="4EA60534"/>
    <w:rsid w:val="4EB0C6F7"/>
    <w:rsid w:val="4F622D99"/>
    <w:rsid w:val="5147D5B7"/>
    <w:rsid w:val="51B7836B"/>
    <w:rsid w:val="51C58F92"/>
    <w:rsid w:val="522E2FA9"/>
    <w:rsid w:val="5234A648"/>
    <w:rsid w:val="52A53912"/>
    <w:rsid w:val="52F543D7"/>
    <w:rsid w:val="530C823D"/>
    <w:rsid w:val="5943D7AA"/>
    <w:rsid w:val="59E650F1"/>
    <w:rsid w:val="5A835EC3"/>
    <w:rsid w:val="5D33D378"/>
    <w:rsid w:val="5E0A3788"/>
    <w:rsid w:val="5E15D486"/>
    <w:rsid w:val="5FE1DECC"/>
    <w:rsid w:val="6014E308"/>
    <w:rsid w:val="60B26BF7"/>
    <w:rsid w:val="62683193"/>
    <w:rsid w:val="6333B73E"/>
    <w:rsid w:val="637BAF51"/>
    <w:rsid w:val="63992E7C"/>
    <w:rsid w:val="6441A54E"/>
    <w:rsid w:val="64FA6ED3"/>
    <w:rsid w:val="65B4038A"/>
    <w:rsid w:val="673714D5"/>
    <w:rsid w:val="67D03A72"/>
    <w:rsid w:val="68BEC275"/>
    <w:rsid w:val="68DA96CE"/>
    <w:rsid w:val="6A1BB005"/>
    <w:rsid w:val="6A872E3C"/>
    <w:rsid w:val="6BF7A2E6"/>
    <w:rsid w:val="6C9987D7"/>
    <w:rsid w:val="6CD619CD"/>
    <w:rsid w:val="6DFA6360"/>
    <w:rsid w:val="6EC6B011"/>
    <w:rsid w:val="6F73DEF6"/>
    <w:rsid w:val="7193EDA3"/>
    <w:rsid w:val="729DA8D7"/>
    <w:rsid w:val="740B02BC"/>
    <w:rsid w:val="75A67BDB"/>
    <w:rsid w:val="77A4FBCF"/>
    <w:rsid w:val="77D7EC81"/>
    <w:rsid w:val="78B9EA20"/>
    <w:rsid w:val="79FDA129"/>
    <w:rsid w:val="7C563495"/>
    <w:rsid w:val="7CAADEEB"/>
    <w:rsid w:val="7CC0BD20"/>
    <w:rsid w:val="7D273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7C3447"/>
  <w15:chartTrackingRefBased/>
  <w15:docId w15:val="{B67C2B87-C264-4E46-B969-E9620E888A6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40FD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40FD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40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40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40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40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40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40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40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B840FD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B840FD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B840FD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B840FD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B840FD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B840FD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B840FD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B840FD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B840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840FD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B840FD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40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B840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840FD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B840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840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840F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40FD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B840F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840F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50422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650422"/>
  </w:style>
  <w:style w:type="paragraph" w:styleId="Footer">
    <w:name w:val="footer"/>
    <w:basedOn w:val="Normal"/>
    <w:link w:val="FooterChar"/>
    <w:uiPriority w:val="99"/>
    <w:unhideWhenUsed/>
    <w:rsid w:val="00650422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6504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3.jpeg" Id="rId13" /><Relationship Type="http://schemas.openxmlformats.org/officeDocument/2006/relationships/image" Target="media/image6.svg" Id="rId18" /><Relationship Type="http://schemas.openxmlformats.org/officeDocument/2006/relationships/theme" Target="theme/theme1.xml" Id="rId26" /><Relationship Type="http://schemas.openxmlformats.org/officeDocument/2006/relationships/customXml" Target="../customXml/item3.xml" Id="rId3" /><Relationship Type="http://schemas.openxmlformats.org/officeDocument/2006/relationships/image" Target="media/image9.png" Id="rId21" /><Relationship Type="http://schemas.openxmlformats.org/officeDocument/2006/relationships/webSettings" Target="webSettings.xml" Id="rId7" /><Relationship Type="http://schemas.openxmlformats.org/officeDocument/2006/relationships/image" Target="cid:a921f099-36a5-478b-af6c-dd6780b2ef09@GBRP123.PROD.OUTLOOK.COM" TargetMode="External" Id="rId12" /><Relationship Type="http://schemas.openxmlformats.org/officeDocument/2006/relationships/fontTable" Target="fontTable.xml" Id="rId25" /><Relationship Type="http://schemas.openxmlformats.org/officeDocument/2006/relationships/customXml" Target="../customXml/item2.xml" Id="rId2" /><Relationship Type="http://schemas.openxmlformats.org/officeDocument/2006/relationships/image" Target="cid:142b2aa0-6bda-4268-adff-f7b9695ee4e8@GBRP123.PROD.OUTLOOK.COM" TargetMode="External" Id="rId16" /><Relationship Type="http://schemas.openxmlformats.org/officeDocument/2006/relationships/image" Target="media/image8.jpeg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jpeg" Id="rId11" /><Relationship Type="http://schemas.openxmlformats.org/officeDocument/2006/relationships/footer" Target="footer1.xml" Id="rId24" /><Relationship Type="http://schemas.openxmlformats.org/officeDocument/2006/relationships/styles" Target="styles.xml" Id="rId5" /><Relationship Type="http://schemas.openxmlformats.org/officeDocument/2006/relationships/image" Target="media/image4.jpeg" Id="rId15" /><Relationship Type="http://schemas.openxmlformats.org/officeDocument/2006/relationships/header" Target="header1.xml" Id="rId23" /><Relationship Type="http://schemas.openxmlformats.org/officeDocument/2006/relationships/image" Target="media/image1.png" Id="rId10" /><Relationship Type="http://schemas.openxmlformats.org/officeDocument/2006/relationships/image" Target="media/image7.jpeg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cid:74c510e5-12d6-4c91-b0b5-9f724ab1599e@GBRP123.PROD.OUTLOOK.COM" TargetMode="External" Id="rId14" /><Relationship Type="http://schemas.openxmlformats.org/officeDocument/2006/relationships/image" Target="media/image10.svg" Id="rId22" /><Relationship Type="http://schemas.openxmlformats.org/officeDocument/2006/relationships/image" Target="/media/image5.png" Id="Rf8aa9ca948244f4a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363be4b-1309-4258-a65b-de3d83453b8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ED0F1EE1DAE247B59616601E4D4172" ma:contentTypeVersion="15" ma:contentTypeDescription="Create a new document." ma:contentTypeScope="" ma:versionID="2ef49d5f2eb517be173fd382c1dd14d2">
  <xsd:schema xmlns:xsd="http://www.w3.org/2001/XMLSchema" xmlns:xs="http://www.w3.org/2001/XMLSchema" xmlns:p="http://schemas.microsoft.com/office/2006/metadata/properties" xmlns:ns3="1363be4b-1309-4258-a65b-de3d83453b89" xmlns:ns4="f80f044c-4d02-4d5a-92a3-f9e405d2bf23" targetNamespace="http://schemas.microsoft.com/office/2006/metadata/properties" ma:root="true" ma:fieldsID="cdd5c432c4ea5efdbe533282ff6897fa" ns3:_="" ns4:_="">
    <xsd:import namespace="1363be4b-1309-4258-a65b-de3d83453b89"/>
    <xsd:import namespace="f80f044c-4d02-4d5a-92a3-f9e405d2bf2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63be4b-1309-4258-a65b-de3d83453b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1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0f044c-4d02-4d5a-92a3-f9e405d2bf2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69A1CA-A074-4013-8185-58B119C1F8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4EBDB3-A5E0-4F94-82FF-A54443CF0C1B}">
  <ds:schemaRefs>
    <ds:schemaRef ds:uri="http://schemas.microsoft.com/office/2006/metadata/properties"/>
    <ds:schemaRef ds:uri="http://schemas.microsoft.com/office/infopath/2007/PartnerControls"/>
    <ds:schemaRef ds:uri="1363be4b-1309-4258-a65b-de3d83453b89"/>
  </ds:schemaRefs>
</ds:datastoreItem>
</file>

<file path=customXml/itemProps3.xml><?xml version="1.0" encoding="utf-8"?>
<ds:datastoreItem xmlns:ds="http://schemas.openxmlformats.org/officeDocument/2006/customXml" ds:itemID="{50E7D1C1-C8E3-4F9A-AF64-9EF9D9F769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63be4b-1309-4258-a65b-de3d83453b89"/>
    <ds:schemaRef ds:uri="f80f044c-4d02-4d5a-92a3-f9e405d2bf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Tom Elliott</dc:creator>
  <keywords/>
  <dc:description/>
  <lastModifiedBy>Michael Muncaster</lastModifiedBy>
  <revision>134</revision>
  <dcterms:created xsi:type="dcterms:W3CDTF">2024-11-26T13:49:00.0000000Z</dcterms:created>
  <dcterms:modified xsi:type="dcterms:W3CDTF">2025-02-28T15:17:20.0134460Z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0x010100B9ED0F1EE1DAE247B59616601E4D4172</vt:lpwstr>
  </property>
</Properties>
</file>