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A91F" w14:textId="77777777" w:rsidR="001D7040" w:rsidRDefault="001D7040">
      <w:pPr>
        <w:rPr>
          <w:b/>
          <w:bCs/>
          <w:sz w:val="28"/>
          <w:szCs w:val="28"/>
        </w:rPr>
      </w:pPr>
    </w:p>
    <w:p w14:paraId="018A3B49" w14:textId="2E4E3644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Newcastle Airport Consultative Committee</w:t>
      </w:r>
    </w:p>
    <w:p w14:paraId="6A9DBB77" w14:textId="1EB6BE5A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Minutes of Meeting</w:t>
      </w:r>
    </w:p>
    <w:p w14:paraId="21721C68" w14:textId="66AA9C64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1</w:t>
      </w:r>
      <w:r w:rsidR="00E11B9D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2F3F0A">
        <w:rPr>
          <w:rFonts w:ascii="Arial" w:hAnsi="Arial" w:cs="Arial"/>
          <w:b/>
          <w:bCs/>
          <w:sz w:val="28"/>
          <w:szCs w:val="28"/>
        </w:rPr>
        <w:t xml:space="preserve"> </w:t>
      </w:r>
      <w:r w:rsidR="00E11B9D">
        <w:rPr>
          <w:rFonts w:ascii="Arial" w:hAnsi="Arial" w:cs="Arial"/>
          <w:b/>
          <w:bCs/>
          <w:sz w:val="28"/>
          <w:szCs w:val="28"/>
        </w:rPr>
        <w:t xml:space="preserve">April </w:t>
      </w:r>
      <w:r w:rsidRPr="002F3F0A">
        <w:rPr>
          <w:rFonts w:ascii="Arial" w:hAnsi="Arial" w:cs="Arial"/>
          <w:b/>
          <w:bCs/>
          <w:sz w:val="28"/>
          <w:szCs w:val="28"/>
        </w:rPr>
        <w:t>202</w:t>
      </w:r>
      <w:r w:rsidR="00E11B9D">
        <w:rPr>
          <w:rFonts w:ascii="Arial" w:hAnsi="Arial" w:cs="Arial"/>
          <w:b/>
          <w:bCs/>
          <w:sz w:val="28"/>
          <w:szCs w:val="28"/>
        </w:rPr>
        <w:t>5</w:t>
      </w:r>
      <w:r w:rsidRPr="002F3F0A">
        <w:rPr>
          <w:rFonts w:ascii="Arial" w:hAnsi="Arial" w:cs="Arial"/>
          <w:b/>
          <w:bCs/>
          <w:sz w:val="28"/>
          <w:szCs w:val="28"/>
        </w:rPr>
        <w:t>, 10:00</w:t>
      </w:r>
    </w:p>
    <w:p w14:paraId="3F76D6C4" w14:textId="77777777" w:rsidR="001D7040" w:rsidRPr="002F3F0A" w:rsidRDefault="001D7040" w:rsidP="001D704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1B645C2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Present</w:t>
      </w:r>
    </w:p>
    <w:p w14:paraId="376C4A73" w14:textId="6C67D45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committee members.</w:t>
      </w:r>
    </w:p>
    <w:p w14:paraId="4293296D" w14:textId="344BBE74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officers from Newcastle Airport.</w:t>
      </w:r>
    </w:p>
    <w:p w14:paraId="2BF0AB6A" w14:textId="08667A49" w:rsidR="0014236E" w:rsidRP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apologies for absence.</w:t>
      </w:r>
    </w:p>
    <w:p w14:paraId="0268D4E0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BB59DD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 of last meeting and matters arising</w:t>
      </w:r>
    </w:p>
    <w:p w14:paraId="3D82B24A" w14:textId="5B6649EF" w:rsidR="0014236E" w:rsidRP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4236E">
        <w:rPr>
          <w:rFonts w:ascii="Arial" w:hAnsi="Arial" w:cs="Arial"/>
          <w:sz w:val="28"/>
          <w:szCs w:val="28"/>
        </w:rPr>
        <w:t>Minutes from</w:t>
      </w:r>
      <w:r>
        <w:rPr>
          <w:rFonts w:ascii="Arial" w:hAnsi="Arial" w:cs="Arial"/>
          <w:sz w:val="28"/>
          <w:szCs w:val="28"/>
        </w:rPr>
        <w:t xml:space="preserve"> the last meeting were approved. One action was outstanding.</w:t>
      </w:r>
    </w:p>
    <w:p w14:paraId="6CBFAE36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8B322D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Chair’s update</w:t>
      </w:r>
    </w:p>
    <w:p w14:paraId="72922672" w14:textId="52F5671D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Noise Sub Committee will change to a biannual formal meeting.</w:t>
      </w:r>
    </w:p>
    <w:p w14:paraId="2A703028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E6A45A6" w14:textId="2890110B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Panel for Noise Action Group was created but only the Chair attended the first meeting, no other airports attended.</w:t>
      </w:r>
    </w:p>
    <w:p w14:paraId="75919D7D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C156A88" w14:textId="59F47EC5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National Energy Systems Operator (NESO) are investigating the incident at London Heathrow Airport on 21/03/25 and will report their findings to the ACC.</w:t>
      </w:r>
    </w:p>
    <w:p w14:paraId="66DFE0BA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77B29A8" w14:textId="5A902E77" w:rsidR="0014236E" w:rsidRP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Suggestion to invite the local police to the Committee as and when needed as multiple other ACCs do this.</w:t>
      </w:r>
    </w:p>
    <w:p w14:paraId="7A608663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1076AE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Airport Report</w:t>
      </w:r>
    </w:p>
    <w:p w14:paraId="63396B1F" w14:textId="784EE2A5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Officers took the Committee through the Airport Report:</w:t>
      </w:r>
    </w:p>
    <w:p w14:paraId="523DE372" w14:textId="1A1B7781" w:rsidR="0014236E" w:rsidRDefault="0014236E" w:rsidP="0014236E">
      <w:pPr>
        <w:pStyle w:val="ListParagraph"/>
        <w:numPr>
          <w:ilvl w:val="0"/>
          <w:numId w:val="7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Multiple refurbishments have been completed in the Central Departures Lounge.</w:t>
      </w:r>
    </w:p>
    <w:p w14:paraId="490CF31C" w14:textId="219534A8" w:rsidR="0014236E" w:rsidRDefault="0014236E" w:rsidP="0014236E">
      <w:pPr>
        <w:pStyle w:val="ListParagraph"/>
        <w:numPr>
          <w:ilvl w:val="0"/>
          <w:numId w:val="7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Completion of runway resurfacing project.</w:t>
      </w:r>
    </w:p>
    <w:p w14:paraId="69BAB4BD" w14:textId="44330D08" w:rsidR="0014236E" w:rsidRDefault="0014236E" w:rsidP="0014236E">
      <w:pPr>
        <w:pStyle w:val="ListParagraph"/>
        <w:numPr>
          <w:ilvl w:val="0"/>
          <w:numId w:val="7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Airport’s economic importance to the region will soon be highlighted in an Economic Impact Report.</w:t>
      </w:r>
    </w:p>
    <w:p w14:paraId="750A7E6F" w14:textId="14065270" w:rsidR="0014236E" w:rsidRDefault="0014236E" w:rsidP="0014236E">
      <w:pPr>
        <w:pStyle w:val="ListParagraph"/>
        <w:numPr>
          <w:ilvl w:val="0"/>
          <w:numId w:val="7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Airport’s new charity partner is True Colours Theatre and the Airport is supporting them through fundraising and awareness.</w:t>
      </w:r>
    </w:p>
    <w:p w14:paraId="65475B39" w14:textId="681B7D9F" w:rsidR="0014236E" w:rsidRPr="0014236E" w:rsidRDefault="0014236E" w:rsidP="0014236E">
      <w:pPr>
        <w:pStyle w:val="ListParagraph"/>
        <w:numPr>
          <w:ilvl w:val="0"/>
          <w:numId w:val="7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Spotlight slot on Aviation Development at the Airport talked through new routes, the Airport’s catchment area, competitive environments and the Visit North East England campaign.</w:t>
      </w:r>
    </w:p>
    <w:p w14:paraId="131A301C" w14:textId="77777777" w:rsid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735E150C" w14:textId="789E700D" w:rsidR="00A8549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93E21">
        <w:rPr>
          <w:rFonts w:ascii="Arial" w:hAnsi="Arial" w:cs="Arial"/>
          <w:b/>
          <w:bCs/>
          <w:sz w:val="28"/>
          <w:szCs w:val="28"/>
        </w:rPr>
        <w:t>Date of next meeting</w:t>
      </w:r>
    </w:p>
    <w:p w14:paraId="63CE595C" w14:textId="57AA1678" w:rsidR="0014236E" w:rsidRPr="0014236E" w:rsidRDefault="0014236E" w:rsidP="0014236E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4236E">
        <w:rPr>
          <w:rFonts w:ascii="Arial" w:hAnsi="Arial" w:cs="Arial"/>
          <w:sz w:val="28"/>
          <w:szCs w:val="28"/>
        </w:rPr>
        <w:t>Tuesday 1</w:t>
      </w:r>
      <w:r w:rsidRPr="0014236E">
        <w:rPr>
          <w:rFonts w:ascii="Arial" w:hAnsi="Arial" w:cs="Arial"/>
          <w:sz w:val="28"/>
          <w:szCs w:val="28"/>
          <w:vertAlign w:val="superscript"/>
        </w:rPr>
        <w:t>st</w:t>
      </w:r>
      <w:r w:rsidRPr="0014236E">
        <w:rPr>
          <w:rFonts w:ascii="Arial" w:hAnsi="Arial" w:cs="Arial"/>
          <w:sz w:val="28"/>
          <w:szCs w:val="28"/>
        </w:rPr>
        <w:t xml:space="preserve"> July</w:t>
      </w:r>
    </w:p>
    <w:sectPr w:rsidR="0014236E" w:rsidRPr="001423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D919" w14:textId="77777777" w:rsidR="004E4BE6" w:rsidRDefault="004E4BE6" w:rsidP="001D7040">
      <w:pPr>
        <w:spacing w:after="0" w:line="240" w:lineRule="auto"/>
      </w:pPr>
      <w:r>
        <w:separator/>
      </w:r>
    </w:p>
  </w:endnote>
  <w:endnote w:type="continuationSeparator" w:id="0">
    <w:p w14:paraId="299B7BCA" w14:textId="77777777" w:rsidR="004E4BE6" w:rsidRDefault="004E4BE6" w:rsidP="001D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AEDA" w14:textId="77777777" w:rsidR="004E4BE6" w:rsidRDefault="004E4BE6" w:rsidP="001D7040">
      <w:pPr>
        <w:spacing w:after="0" w:line="240" w:lineRule="auto"/>
      </w:pPr>
      <w:r>
        <w:separator/>
      </w:r>
    </w:p>
  </w:footnote>
  <w:footnote w:type="continuationSeparator" w:id="0">
    <w:p w14:paraId="6FB4F478" w14:textId="77777777" w:rsidR="004E4BE6" w:rsidRDefault="004E4BE6" w:rsidP="001D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E98" w14:textId="3E5BA918" w:rsidR="001D7040" w:rsidRDefault="001D7040" w:rsidP="001D7040">
    <w:pPr>
      <w:pStyle w:val="Header"/>
      <w:jc w:val="right"/>
    </w:pPr>
    <w:r>
      <w:rPr>
        <w:noProof/>
      </w:rPr>
      <w:drawing>
        <wp:inline distT="0" distB="0" distL="0" distR="0" wp14:anchorId="5D72C2F3" wp14:editId="16ADDE30">
          <wp:extent cx="187642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1E3"/>
    <w:multiLevelType w:val="hybridMultilevel"/>
    <w:tmpl w:val="5A54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1BF"/>
    <w:multiLevelType w:val="hybridMultilevel"/>
    <w:tmpl w:val="0B78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13679"/>
    <w:multiLevelType w:val="hybridMultilevel"/>
    <w:tmpl w:val="3342F110"/>
    <w:lvl w:ilvl="0" w:tplc="AB86B1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E1A21CC"/>
    <w:multiLevelType w:val="hybridMultilevel"/>
    <w:tmpl w:val="6CA2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3752C"/>
    <w:multiLevelType w:val="hybridMultilevel"/>
    <w:tmpl w:val="D36C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87C18"/>
    <w:multiLevelType w:val="hybridMultilevel"/>
    <w:tmpl w:val="CF16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9708B"/>
    <w:multiLevelType w:val="hybridMultilevel"/>
    <w:tmpl w:val="89CC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575">
    <w:abstractNumId w:val="2"/>
  </w:num>
  <w:num w:numId="2" w16cid:durableId="1035304421">
    <w:abstractNumId w:val="0"/>
  </w:num>
  <w:num w:numId="3" w16cid:durableId="2122259739">
    <w:abstractNumId w:val="4"/>
  </w:num>
  <w:num w:numId="4" w16cid:durableId="521433098">
    <w:abstractNumId w:val="1"/>
  </w:num>
  <w:num w:numId="5" w16cid:durableId="507334667">
    <w:abstractNumId w:val="6"/>
  </w:num>
  <w:num w:numId="6" w16cid:durableId="1283921081">
    <w:abstractNumId w:val="3"/>
  </w:num>
  <w:num w:numId="7" w16cid:durableId="905725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5B"/>
    <w:rsid w:val="0000245B"/>
    <w:rsid w:val="0001108F"/>
    <w:rsid w:val="00012140"/>
    <w:rsid w:val="00014A99"/>
    <w:rsid w:val="0002533B"/>
    <w:rsid w:val="0002554A"/>
    <w:rsid w:val="000640B1"/>
    <w:rsid w:val="00076279"/>
    <w:rsid w:val="00084361"/>
    <w:rsid w:val="00095AD1"/>
    <w:rsid w:val="000A101C"/>
    <w:rsid w:val="000E2015"/>
    <w:rsid w:val="001031D9"/>
    <w:rsid w:val="0012081C"/>
    <w:rsid w:val="0014015E"/>
    <w:rsid w:val="0014236E"/>
    <w:rsid w:val="0016417C"/>
    <w:rsid w:val="001948E9"/>
    <w:rsid w:val="001C1114"/>
    <w:rsid w:val="001D0FBE"/>
    <w:rsid w:val="001D26F4"/>
    <w:rsid w:val="001D3D17"/>
    <w:rsid w:val="001D7040"/>
    <w:rsid w:val="00211DDD"/>
    <w:rsid w:val="00217DA7"/>
    <w:rsid w:val="00220E47"/>
    <w:rsid w:val="00232F51"/>
    <w:rsid w:val="0024488A"/>
    <w:rsid w:val="002658DA"/>
    <w:rsid w:val="00281297"/>
    <w:rsid w:val="002B1707"/>
    <w:rsid w:val="002B1842"/>
    <w:rsid w:val="002B3F07"/>
    <w:rsid w:val="002C61FE"/>
    <w:rsid w:val="002D7A98"/>
    <w:rsid w:val="002F3F0A"/>
    <w:rsid w:val="003340CE"/>
    <w:rsid w:val="003410AA"/>
    <w:rsid w:val="003618BC"/>
    <w:rsid w:val="00370995"/>
    <w:rsid w:val="00373A65"/>
    <w:rsid w:val="003829FC"/>
    <w:rsid w:val="0038367F"/>
    <w:rsid w:val="00384342"/>
    <w:rsid w:val="003A606D"/>
    <w:rsid w:val="003C1D4C"/>
    <w:rsid w:val="003D5997"/>
    <w:rsid w:val="003E3E3E"/>
    <w:rsid w:val="00403A4B"/>
    <w:rsid w:val="00472C6C"/>
    <w:rsid w:val="00483B5C"/>
    <w:rsid w:val="00486ED8"/>
    <w:rsid w:val="004B1563"/>
    <w:rsid w:val="004B48C9"/>
    <w:rsid w:val="004E4BE6"/>
    <w:rsid w:val="004F1CE4"/>
    <w:rsid w:val="00505C77"/>
    <w:rsid w:val="00516383"/>
    <w:rsid w:val="0052703A"/>
    <w:rsid w:val="00531992"/>
    <w:rsid w:val="00545484"/>
    <w:rsid w:val="00551E1A"/>
    <w:rsid w:val="00556422"/>
    <w:rsid w:val="0056050A"/>
    <w:rsid w:val="00585881"/>
    <w:rsid w:val="00594A7C"/>
    <w:rsid w:val="005D1315"/>
    <w:rsid w:val="005D4319"/>
    <w:rsid w:val="005F7670"/>
    <w:rsid w:val="0060152B"/>
    <w:rsid w:val="00611C57"/>
    <w:rsid w:val="006436B7"/>
    <w:rsid w:val="00652B39"/>
    <w:rsid w:val="00667691"/>
    <w:rsid w:val="00691D1C"/>
    <w:rsid w:val="006E38CA"/>
    <w:rsid w:val="00712013"/>
    <w:rsid w:val="007142E4"/>
    <w:rsid w:val="007159AD"/>
    <w:rsid w:val="00726C3C"/>
    <w:rsid w:val="007642B4"/>
    <w:rsid w:val="0078193B"/>
    <w:rsid w:val="007B53FB"/>
    <w:rsid w:val="007C0647"/>
    <w:rsid w:val="007D14C6"/>
    <w:rsid w:val="007E6DCC"/>
    <w:rsid w:val="00833981"/>
    <w:rsid w:val="0083545D"/>
    <w:rsid w:val="0084570C"/>
    <w:rsid w:val="00847DF8"/>
    <w:rsid w:val="00851C5D"/>
    <w:rsid w:val="00861ED2"/>
    <w:rsid w:val="00872B2A"/>
    <w:rsid w:val="00886CBF"/>
    <w:rsid w:val="008C6F7F"/>
    <w:rsid w:val="008E165D"/>
    <w:rsid w:val="008F7A8E"/>
    <w:rsid w:val="0091156C"/>
    <w:rsid w:val="00916F16"/>
    <w:rsid w:val="009573E6"/>
    <w:rsid w:val="009F2603"/>
    <w:rsid w:val="009F3A1A"/>
    <w:rsid w:val="009F74DE"/>
    <w:rsid w:val="00A42E87"/>
    <w:rsid w:val="00A55323"/>
    <w:rsid w:val="00A7375B"/>
    <w:rsid w:val="00A8549E"/>
    <w:rsid w:val="00A91190"/>
    <w:rsid w:val="00AB0408"/>
    <w:rsid w:val="00AC0759"/>
    <w:rsid w:val="00AC277B"/>
    <w:rsid w:val="00AC2FCB"/>
    <w:rsid w:val="00AF172E"/>
    <w:rsid w:val="00B025E6"/>
    <w:rsid w:val="00B04790"/>
    <w:rsid w:val="00B11F36"/>
    <w:rsid w:val="00B1699C"/>
    <w:rsid w:val="00B24D1A"/>
    <w:rsid w:val="00B27F6B"/>
    <w:rsid w:val="00B33BFC"/>
    <w:rsid w:val="00B52281"/>
    <w:rsid w:val="00B55B00"/>
    <w:rsid w:val="00B64862"/>
    <w:rsid w:val="00B70546"/>
    <w:rsid w:val="00BE7137"/>
    <w:rsid w:val="00BF55FE"/>
    <w:rsid w:val="00C212C4"/>
    <w:rsid w:val="00C278B6"/>
    <w:rsid w:val="00C45D70"/>
    <w:rsid w:val="00C7154D"/>
    <w:rsid w:val="00C844F4"/>
    <w:rsid w:val="00C9652E"/>
    <w:rsid w:val="00CC1FD7"/>
    <w:rsid w:val="00D61617"/>
    <w:rsid w:val="00D80960"/>
    <w:rsid w:val="00D93C8C"/>
    <w:rsid w:val="00DA6552"/>
    <w:rsid w:val="00DB0EFA"/>
    <w:rsid w:val="00DE126C"/>
    <w:rsid w:val="00DF1E65"/>
    <w:rsid w:val="00E07721"/>
    <w:rsid w:val="00E11B9D"/>
    <w:rsid w:val="00E41E41"/>
    <w:rsid w:val="00E828C9"/>
    <w:rsid w:val="00E842D1"/>
    <w:rsid w:val="00E84D12"/>
    <w:rsid w:val="00EA0827"/>
    <w:rsid w:val="00EB2D1B"/>
    <w:rsid w:val="00ED069D"/>
    <w:rsid w:val="00EE16EE"/>
    <w:rsid w:val="00F12481"/>
    <w:rsid w:val="00F14532"/>
    <w:rsid w:val="00F2716C"/>
    <w:rsid w:val="00F4024E"/>
    <w:rsid w:val="00F477F0"/>
    <w:rsid w:val="00F72D04"/>
    <w:rsid w:val="00F937A1"/>
    <w:rsid w:val="00F93F40"/>
    <w:rsid w:val="00F96434"/>
    <w:rsid w:val="00FB38D9"/>
    <w:rsid w:val="00FD0E74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FE4"/>
  <w15:chartTrackingRefBased/>
  <w15:docId w15:val="{A674DADD-0DCB-4FB9-8CA3-C12020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40"/>
  </w:style>
  <w:style w:type="paragraph" w:styleId="Footer">
    <w:name w:val="footer"/>
    <w:basedOn w:val="Normal"/>
    <w:link w:val="Foot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40"/>
  </w:style>
  <w:style w:type="table" w:styleId="TableGrid">
    <w:name w:val="Table Grid"/>
    <w:basedOn w:val="TableNormal"/>
    <w:uiPriority w:val="39"/>
    <w:rsid w:val="0007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Smith</dc:creator>
  <cp:keywords/>
  <dc:description/>
  <cp:lastModifiedBy>Katherine Smith</cp:lastModifiedBy>
  <cp:revision>3</cp:revision>
  <dcterms:created xsi:type="dcterms:W3CDTF">2025-08-22T14:44:00Z</dcterms:created>
  <dcterms:modified xsi:type="dcterms:W3CDTF">2025-08-22T14:51:00Z</dcterms:modified>
</cp:coreProperties>
</file>