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A91F" w14:textId="77777777" w:rsidR="001D7040" w:rsidRDefault="001D7040">
      <w:pPr>
        <w:rPr>
          <w:b/>
          <w:bCs/>
          <w:sz w:val="28"/>
          <w:szCs w:val="28"/>
        </w:rPr>
      </w:pPr>
    </w:p>
    <w:p w14:paraId="018A3B49" w14:textId="2E4E3644" w:rsidR="001D7040" w:rsidRPr="002F3F0A" w:rsidRDefault="001D7040" w:rsidP="005241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F3F0A">
        <w:rPr>
          <w:rFonts w:ascii="Arial" w:hAnsi="Arial" w:cs="Arial"/>
          <w:b/>
          <w:bCs/>
          <w:sz w:val="28"/>
          <w:szCs w:val="28"/>
        </w:rPr>
        <w:t>Newcastle Airport Consultative Committee</w:t>
      </w:r>
    </w:p>
    <w:p w14:paraId="55B31BBD" w14:textId="7B4AA8F9" w:rsidR="00AB05E3" w:rsidRPr="002F3F0A" w:rsidRDefault="009C7328" w:rsidP="00AB05E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Summary</w:t>
      </w:r>
      <w:r w:rsidR="001D7040" w:rsidRPr="002F3F0A">
        <w:rPr>
          <w:rFonts w:ascii="Arial" w:hAnsi="Arial" w:cs="Arial"/>
          <w:b/>
          <w:bCs/>
          <w:sz w:val="28"/>
          <w:szCs w:val="28"/>
        </w:rPr>
        <w:t xml:space="preserve"> of Meeting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8771B">
        <w:rPr>
          <w:rFonts w:ascii="Arial" w:hAnsi="Arial" w:cs="Arial"/>
          <w:b/>
          <w:bCs/>
          <w:sz w:val="28"/>
          <w:szCs w:val="28"/>
        </w:rPr>
        <w:t>9</w:t>
      </w:r>
      <w:r w:rsidR="00D8771B" w:rsidRPr="00D8771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D8771B">
        <w:rPr>
          <w:rFonts w:ascii="Arial" w:hAnsi="Arial" w:cs="Arial"/>
          <w:b/>
          <w:bCs/>
          <w:sz w:val="28"/>
          <w:szCs w:val="28"/>
        </w:rPr>
        <w:t xml:space="preserve"> September 2025</w:t>
      </w:r>
      <w:r w:rsidR="00834312">
        <w:rPr>
          <w:rFonts w:ascii="Arial" w:hAnsi="Arial" w:cs="Arial"/>
          <w:b/>
          <w:bCs/>
          <w:sz w:val="28"/>
          <w:szCs w:val="28"/>
        </w:rPr>
        <w:t>,</w:t>
      </w:r>
      <w:r w:rsidR="00CB3465">
        <w:rPr>
          <w:rFonts w:ascii="Arial" w:hAnsi="Arial" w:cs="Arial"/>
          <w:b/>
          <w:bCs/>
          <w:sz w:val="28"/>
          <w:szCs w:val="28"/>
        </w:rPr>
        <w:t xml:space="preserve"> </w:t>
      </w:r>
      <w:r w:rsidR="00770780">
        <w:rPr>
          <w:rFonts w:ascii="Arial" w:hAnsi="Arial" w:cs="Arial"/>
          <w:b/>
          <w:bCs/>
          <w:sz w:val="28"/>
          <w:szCs w:val="28"/>
        </w:rPr>
        <w:t>10:00</w:t>
      </w:r>
    </w:p>
    <w:p w14:paraId="3F76D6C4" w14:textId="77777777" w:rsidR="001D7040" w:rsidRPr="002F3F0A" w:rsidRDefault="001D7040" w:rsidP="005241B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6846F7E" w14:textId="77777777" w:rsidR="009C7328" w:rsidRDefault="009C7328" w:rsidP="005241BD">
      <w:pPr>
        <w:spacing w:after="0" w:line="240" w:lineRule="auto"/>
        <w:rPr>
          <w:rFonts w:ascii="Arial" w:hAnsi="Arial" w:cs="Arial"/>
          <w:b/>
        </w:rPr>
      </w:pPr>
      <w:r w:rsidRPr="00446E47">
        <w:rPr>
          <w:rFonts w:ascii="Arial" w:hAnsi="Arial" w:cs="Arial"/>
          <w:b/>
        </w:rPr>
        <w:t xml:space="preserve">Present                                       </w:t>
      </w:r>
    </w:p>
    <w:p w14:paraId="410DAFAA" w14:textId="67A96075" w:rsidR="00EF2180" w:rsidRDefault="003E1973" w:rsidP="005241B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5241BD">
        <w:rPr>
          <w:rFonts w:ascii="Arial" w:hAnsi="Arial" w:cs="Arial"/>
          <w:bCs/>
        </w:rPr>
        <w:t xml:space="preserve"> committee members were in attendance, plus </w:t>
      </w:r>
      <w:r w:rsidR="00B34599">
        <w:rPr>
          <w:rFonts w:ascii="Arial" w:hAnsi="Arial" w:cs="Arial"/>
          <w:bCs/>
        </w:rPr>
        <w:t>4</w:t>
      </w:r>
      <w:r w:rsidR="005241BD">
        <w:rPr>
          <w:rFonts w:ascii="Arial" w:hAnsi="Arial" w:cs="Arial"/>
          <w:bCs/>
        </w:rPr>
        <w:t xml:space="preserve"> officers from Newcastle Airport. </w:t>
      </w:r>
      <w:r>
        <w:rPr>
          <w:rFonts w:ascii="Arial" w:hAnsi="Arial" w:cs="Arial"/>
          <w:bCs/>
        </w:rPr>
        <w:t>3</w:t>
      </w:r>
      <w:r w:rsidR="005241BD">
        <w:rPr>
          <w:rFonts w:ascii="Arial" w:hAnsi="Arial" w:cs="Arial"/>
          <w:bCs/>
        </w:rPr>
        <w:t xml:space="preserve"> apologies were received.</w:t>
      </w:r>
    </w:p>
    <w:p w14:paraId="1B31A9D7" w14:textId="77777777" w:rsidR="005241BD" w:rsidRDefault="005241BD" w:rsidP="005241BD">
      <w:pPr>
        <w:spacing w:after="0" w:line="240" w:lineRule="auto"/>
        <w:rPr>
          <w:rFonts w:ascii="Arial" w:hAnsi="Arial" w:cs="Arial"/>
          <w:bCs/>
        </w:rPr>
      </w:pPr>
    </w:p>
    <w:p w14:paraId="535D3E6E" w14:textId="77777777" w:rsidR="009C7328" w:rsidRPr="00AA7414" w:rsidRDefault="009C7328" w:rsidP="005241BD">
      <w:pPr>
        <w:spacing w:after="0" w:line="240" w:lineRule="auto"/>
        <w:rPr>
          <w:rFonts w:ascii="Arial" w:hAnsi="Arial" w:cs="Arial"/>
          <w:b/>
        </w:rPr>
      </w:pPr>
      <w:r w:rsidRPr="00AA7414">
        <w:rPr>
          <w:rFonts w:ascii="Arial" w:hAnsi="Arial" w:cs="Arial"/>
          <w:b/>
        </w:rPr>
        <w:t>Minute of last meeting and matters arising</w:t>
      </w:r>
    </w:p>
    <w:p w14:paraId="3C11EAC8" w14:textId="4199680D" w:rsidR="00EF2180" w:rsidRDefault="00BE75CC" w:rsidP="005241B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E51465">
        <w:rPr>
          <w:rFonts w:ascii="Arial" w:hAnsi="Arial" w:cs="Arial"/>
          <w:bCs/>
        </w:rPr>
        <w:t xml:space="preserve">roposed change in the terms of reference to </w:t>
      </w:r>
      <w:r>
        <w:rPr>
          <w:rFonts w:ascii="Arial" w:hAnsi="Arial" w:cs="Arial"/>
          <w:bCs/>
        </w:rPr>
        <w:t>include more business partners.</w:t>
      </w:r>
    </w:p>
    <w:p w14:paraId="65F541E1" w14:textId="77777777" w:rsidR="00B95BB1" w:rsidRDefault="00B95BB1" w:rsidP="005241BD">
      <w:pPr>
        <w:spacing w:after="0" w:line="240" w:lineRule="auto"/>
        <w:rPr>
          <w:rFonts w:ascii="Arial" w:hAnsi="Arial" w:cs="Arial"/>
          <w:bCs/>
        </w:rPr>
      </w:pPr>
    </w:p>
    <w:p w14:paraId="22AC86DE" w14:textId="50A85C99" w:rsidR="00E51465" w:rsidRDefault="00EF2180" w:rsidP="005241B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E51465">
        <w:rPr>
          <w:rFonts w:ascii="Arial" w:hAnsi="Arial" w:cs="Arial"/>
          <w:bCs/>
        </w:rPr>
        <w:t xml:space="preserve"> vote </w:t>
      </w:r>
      <w:r>
        <w:rPr>
          <w:rFonts w:ascii="Arial" w:hAnsi="Arial" w:cs="Arial"/>
          <w:bCs/>
        </w:rPr>
        <w:t xml:space="preserve">was held </w:t>
      </w:r>
      <w:r w:rsidR="00E51465">
        <w:rPr>
          <w:rFonts w:ascii="Arial" w:hAnsi="Arial" w:cs="Arial"/>
          <w:bCs/>
        </w:rPr>
        <w:t xml:space="preserve">to retain </w:t>
      </w:r>
      <w:r w:rsidR="00BE75CC">
        <w:rPr>
          <w:rFonts w:ascii="Arial" w:hAnsi="Arial" w:cs="Arial"/>
          <w:bCs/>
        </w:rPr>
        <w:t>current</w:t>
      </w:r>
      <w:r w:rsidR="00E51465">
        <w:rPr>
          <w:rFonts w:ascii="Arial" w:hAnsi="Arial" w:cs="Arial"/>
          <w:bCs/>
        </w:rPr>
        <w:t xml:space="preserve"> </w:t>
      </w:r>
      <w:r w:rsidR="00BE75CC">
        <w:rPr>
          <w:rFonts w:ascii="Arial" w:hAnsi="Arial" w:cs="Arial"/>
          <w:bCs/>
        </w:rPr>
        <w:t>C</w:t>
      </w:r>
      <w:r w:rsidR="00E51465">
        <w:rPr>
          <w:rFonts w:ascii="Arial" w:hAnsi="Arial" w:cs="Arial"/>
          <w:bCs/>
        </w:rPr>
        <w:t xml:space="preserve">hair and </w:t>
      </w:r>
      <w:r w:rsidR="00BE75CC">
        <w:rPr>
          <w:rFonts w:ascii="Arial" w:hAnsi="Arial" w:cs="Arial"/>
          <w:bCs/>
        </w:rPr>
        <w:t>V</w:t>
      </w:r>
      <w:r w:rsidR="00E51465">
        <w:rPr>
          <w:rFonts w:ascii="Arial" w:hAnsi="Arial" w:cs="Arial"/>
          <w:bCs/>
        </w:rPr>
        <w:t xml:space="preserve">ice </w:t>
      </w:r>
      <w:r w:rsidR="00BE75CC">
        <w:rPr>
          <w:rFonts w:ascii="Arial" w:hAnsi="Arial" w:cs="Arial"/>
          <w:bCs/>
        </w:rPr>
        <w:t>C</w:t>
      </w:r>
      <w:r w:rsidR="00E51465">
        <w:rPr>
          <w:rFonts w:ascii="Arial" w:hAnsi="Arial" w:cs="Arial"/>
          <w:bCs/>
        </w:rPr>
        <w:t>hair. Vote was unanimous for them to keep their position for the next 3 years.</w:t>
      </w:r>
    </w:p>
    <w:p w14:paraId="64E8B264" w14:textId="77777777" w:rsidR="00E51465" w:rsidRDefault="00E51465" w:rsidP="005241BD">
      <w:pPr>
        <w:spacing w:after="0" w:line="240" w:lineRule="auto"/>
        <w:rPr>
          <w:rFonts w:ascii="Arial" w:hAnsi="Arial" w:cs="Arial"/>
          <w:bCs/>
        </w:rPr>
      </w:pPr>
    </w:p>
    <w:p w14:paraId="1D31A0E0" w14:textId="34464B34" w:rsidR="009C7328" w:rsidRDefault="005241BD" w:rsidP="005241B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Committee agreed the</w:t>
      </w:r>
      <w:r w:rsidR="00BC4337">
        <w:rPr>
          <w:rFonts w:ascii="Arial" w:hAnsi="Arial" w:cs="Arial"/>
          <w:bCs/>
        </w:rPr>
        <w:t xml:space="preserve"> full</w:t>
      </w:r>
      <w:r>
        <w:rPr>
          <w:rFonts w:ascii="Arial" w:hAnsi="Arial" w:cs="Arial"/>
          <w:bCs/>
        </w:rPr>
        <w:t xml:space="preserve"> minutes of the last meeting were an accurate representation.</w:t>
      </w:r>
    </w:p>
    <w:p w14:paraId="4FA93D36" w14:textId="77777777" w:rsidR="00E51465" w:rsidRDefault="00E51465" w:rsidP="005241BD">
      <w:pPr>
        <w:spacing w:after="0" w:line="240" w:lineRule="auto"/>
        <w:rPr>
          <w:rFonts w:ascii="Arial" w:hAnsi="Arial" w:cs="Arial"/>
          <w:bCs/>
        </w:rPr>
      </w:pPr>
    </w:p>
    <w:p w14:paraId="235D49E9" w14:textId="2F4C64B2" w:rsidR="003E1973" w:rsidRDefault="003E1973" w:rsidP="005241B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actions from the last meeting.</w:t>
      </w:r>
    </w:p>
    <w:p w14:paraId="5D8F9412" w14:textId="77777777" w:rsidR="005241BD" w:rsidRPr="00F52F17" w:rsidRDefault="005241BD" w:rsidP="005241BD">
      <w:pPr>
        <w:spacing w:after="0" w:line="240" w:lineRule="auto"/>
        <w:rPr>
          <w:rFonts w:ascii="Arial" w:hAnsi="Arial" w:cs="Arial"/>
          <w:bCs/>
        </w:rPr>
      </w:pPr>
    </w:p>
    <w:p w14:paraId="13F5696D" w14:textId="77777777" w:rsidR="009C7328" w:rsidRDefault="009C7328" w:rsidP="005241BD">
      <w:pPr>
        <w:spacing w:after="0" w:line="240" w:lineRule="auto"/>
        <w:rPr>
          <w:rFonts w:ascii="Arial" w:hAnsi="Arial" w:cs="Arial"/>
          <w:b/>
          <w:bCs/>
        </w:rPr>
      </w:pPr>
      <w:r w:rsidRPr="008F27A4">
        <w:rPr>
          <w:rFonts w:ascii="Arial" w:hAnsi="Arial" w:cs="Arial"/>
          <w:b/>
          <w:bCs/>
        </w:rPr>
        <w:t>Chairman’s business</w:t>
      </w:r>
    </w:p>
    <w:p w14:paraId="6633E307" w14:textId="3EBC3D19" w:rsidR="005241BD" w:rsidRPr="00BE75CC" w:rsidRDefault="003E1973" w:rsidP="00BE75C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BE75CC">
        <w:rPr>
          <w:rFonts w:ascii="Arial" w:hAnsi="Arial" w:cs="Arial"/>
        </w:rPr>
        <w:t xml:space="preserve">CAP1312 review ongoing from 2022 is still ongoing. One unified body should be formed to help design airspace, more focused in Scotland and London where there is lots of overlap. </w:t>
      </w:r>
    </w:p>
    <w:p w14:paraId="119FA03B" w14:textId="77777777" w:rsidR="009C7328" w:rsidRDefault="009C7328" w:rsidP="005241B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</w:p>
    <w:p w14:paraId="33D2AC42" w14:textId="77777777" w:rsidR="009C7328" w:rsidRDefault="009C7328" w:rsidP="005241B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lang w:eastAsia="en-GB"/>
        </w:rPr>
        <w:t>Airport Company Report</w:t>
      </w:r>
    </w:p>
    <w:p w14:paraId="0BE090E0" w14:textId="2DADD1F5" w:rsidR="005241BD" w:rsidRDefault="009C7328" w:rsidP="005241B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Officers took the Committee through the Airport Company Report:</w:t>
      </w:r>
    </w:p>
    <w:p w14:paraId="660308E2" w14:textId="3FADFD94" w:rsidR="005241BD" w:rsidRDefault="00FA137A" w:rsidP="003E197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Ryanair gave a $300m investment, they are basing a 3</w:t>
      </w:r>
      <w:r w:rsidRPr="00FA137A">
        <w:rPr>
          <w:rFonts w:ascii="Arial" w:hAnsi="Arial" w:cs="Arial"/>
          <w:bCs/>
          <w:color w:val="000000"/>
          <w:vertAlign w:val="superscript"/>
          <w:lang w:eastAsia="en-GB"/>
        </w:rPr>
        <w:t>rd</w:t>
      </w:r>
      <w:r>
        <w:rPr>
          <w:rFonts w:ascii="Arial" w:hAnsi="Arial" w:cs="Arial"/>
          <w:bCs/>
          <w:color w:val="000000"/>
          <w:lang w:eastAsia="en-GB"/>
        </w:rPr>
        <w:t xml:space="preserve"> aircraft and extra flights have been added.</w:t>
      </w:r>
    </w:p>
    <w:p w14:paraId="5F916463" w14:textId="2AA33828" w:rsidR="00FA137A" w:rsidRDefault="00FA137A" w:rsidP="003E197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Airport looking at getting more based aircrafts to create more jobs.</w:t>
      </w:r>
    </w:p>
    <w:p w14:paraId="7F3218CE" w14:textId="5B2DE356" w:rsidR="00FA137A" w:rsidRDefault="00FA137A" w:rsidP="003E197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Masterplan consultation will close on the last day of November, additional consultation on October 8</w:t>
      </w:r>
      <w:r w:rsidRPr="00FA137A">
        <w:rPr>
          <w:rFonts w:ascii="Arial" w:hAnsi="Arial" w:cs="Arial"/>
          <w:bCs/>
          <w:color w:val="000000"/>
          <w:vertAlign w:val="superscript"/>
          <w:lang w:eastAsia="en-GB"/>
        </w:rPr>
        <w:t>th</w:t>
      </w:r>
      <w:r>
        <w:rPr>
          <w:rFonts w:ascii="Arial" w:hAnsi="Arial" w:cs="Arial"/>
          <w:bCs/>
          <w:color w:val="000000"/>
          <w:lang w:eastAsia="en-GB"/>
        </w:rPr>
        <w:t xml:space="preserve">. </w:t>
      </w:r>
    </w:p>
    <w:p w14:paraId="1B6ECBC9" w14:textId="2006F12D" w:rsidR="00FA137A" w:rsidRDefault="00FA137A" w:rsidP="003E197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The airport is at capacity so is expanding the terminal with a 3-floor extension.</w:t>
      </w:r>
    </w:p>
    <w:p w14:paraId="1776C9D1" w14:textId="77777777" w:rsidR="00800B3A" w:rsidRDefault="00FA137A" w:rsidP="003E197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 xml:space="preserve">Any profit from the carpark is reinvested into the airport and the 7 local authorities. </w:t>
      </w:r>
    </w:p>
    <w:p w14:paraId="48455342" w14:textId="40EA2283" w:rsidR="001D1C92" w:rsidRDefault="001D1C92" w:rsidP="003E197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The airport’s recycling rate is 40.3%, NO</w:t>
      </w:r>
      <w:r w:rsidRPr="001D1C92">
        <w:rPr>
          <w:rFonts w:ascii="Arial" w:hAnsi="Arial" w:cs="Arial"/>
          <w:bCs/>
          <w:color w:val="000000"/>
          <w:vertAlign w:val="subscript"/>
          <w:lang w:eastAsia="en-GB"/>
        </w:rPr>
        <w:t>2</w:t>
      </w:r>
      <w:r>
        <w:rPr>
          <w:rFonts w:ascii="Arial" w:hAnsi="Arial" w:cs="Arial"/>
          <w:bCs/>
          <w:color w:val="000000"/>
          <w:lang w:eastAsia="en-GB"/>
        </w:rPr>
        <w:t xml:space="preserve"> levels are well below the legal limit.</w:t>
      </w:r>
    </w:p>
    <w:p w14:paraId="1BCDF353" w14:textId="77777777" w:rsidR="00BE1301" w:rsidRDefault="00BE1301" w:rsidP="005241B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</w:rPr>
      </w:pPr>
    </w:p>
    <w:p w14:paraId="29A1146C" w14:textId="77777777" w:rsidR="009C7328" w:rsidRPr="00B8406C" w:rsidRDefault="009C7328" w:rsidP="005241B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 w:rsidRPr="00B8406C">
        <w:rPr>
          <w:rFonts w:ascii="Arial" w:hAnsi="Arial" w:cs="Arial"/>
          <w:b/>
        </w:rPr>
        <w:t>Date of next meeting</w:t>
      </w:r>
    </w:p>
    <w:p w14:paraId="62A45C67" w14:textId="097AE3A9" w:rsidR="001D7040" w:rsidRPr="002F3F0A" w:rsidRDefault="009C7328" w:rsidP="005241B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46E47">
        <w:rPr>
          <w:rFonts w:ascii="Arial" w:hAnsi="Arial" w:cs="Arial"/>
        </w:rPr>
        <w:t xml:space="preserve">The Chair informed the members the next meeting would be held on </w:t>
      </w:r>
      <w:r w:rsidR="00213C2E" w:rsidRPr="00213C2E">
        <w:rPr>
          <w:rFonts w:ascii="Arial" w:hAnsi="Arial" w:cs="Arial"/>
          <w:b/>
          <w:bCs/>
        </w:rPr>
        <w:t>Tuesday</w:t>
      </w:r>
      <w:r w:rsidR="00213C2E">
        <w:rPr>
          <w:rFonts w:ascii="Arial" w:hAnsi="Arial" w:cs="Arial"/>
        </w:rPr>
        <w:t xml:space="preserve"> </w:t>
      </w:r>
      <w:r w:rsidR="00B16687" w:rsidRPr="00B16687">
        <w:rPr>
          <w:rFonts w:ascii="Arial" w:hAnsi="Arial" w:cs="Arial"/>
          <w:b/>
          <w:bCs/>
        </w:rPr>
        <w:t>9</w:t>
      </w:r>
      <w:r w:rsidR="00B16687" w:rsidRPr="00B16687">
        <w:rPr>
          <w:rFonts w:ascii="Arial" w:hAnsi="Arial" w:cs="Arial"/>
          <w:b/>
          <w:bCs/>
          <w:vertAlign w:val="superscript"/>
        </w:rPr>
        <w:t>th</w:t>
      </w:r>
      <w:r w:rsidR="00B16687" w:rsidRPr="00B16687">
        <w:rPr>
          <w:rFonts w:ascii="Arial" w:hAnsi="Arial" w:cs="Arial"/>
          <w:b/>
          <w:bCs/>
        </w:rPr>
        <w:t xml:space="preserve"> </w:t>
      </w:r>
      <w:r w:rsidR="00080803">
        <w:rPr>
          <w:rFonts w:ascii="Arial" w:hAnsi="Arial" w:cs="Arial"/>
          <w:b/>
        </w:rPr>
        <w:t>December</w:t>
      </w:r>
      <w:r w:rsidR="00CB3465">
        <w:rPr>
          <w:rFonts w:ascii="Arial" w:hAnsi="Arial" w:cs="Arial"/>
          <w:b/>
        </w:rPr>
        <w:t xml:space="preserve"> at </w:t>
      </w:r>
      <w:r w:rsidR="00B16687">
        <w:rPr>
          <w:rFonts w:ascii="Arial" w:hAnsi="Arial" w:cs="Arial"/>
          <w:b/>
        </w:rPr>
        <w:t>10</w:t>
      </w:r>
      <w:r w:rsidR="00BE75CC">
        <w:rPr>
          <w:rFonts w:ascii="Arial" w:hAnsi="Arial" w:cs="Arial"/>
          <w:b/>
        </w:rPr>
        <w:t>:00</w:t>
      </w:r>
      <w:r w:rsidR="00CB3465">
        <w:rPr>
          <w:rFonts w:ascii="Arial" w:hAnsi="Arial" w:cs="Arial"/>
          <w:b/>
        </w:rPr>
        <w:t>.</w:t>
      </w:r>
    </w:p>
    <w:p w14:paraId="31225776" w14:textId="77777777" w:rsidR="009C7328" w:rsidRDefault="009C7328" w:rsidP="005241BD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1452F18" w14:textId="77777777" w:rsidR="009C7328" w:rsidRDefault="009C7328" w:rsidP="005241BD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5AAA982" w14:textId="77777777" w:rsidR="009C7328" w:rsidRDefault="009C7328" w:rsidP="005241BD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9C73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AE14" w14:textId="77777777" w:rsidR="009F3A1A" w:rsidRDefault="009F3A1A" w:rsidP="001D7040">
      <w:pPr>
        <w:spacing w:after="0" w:line="240" w:lineRule="auto"/>
      </w:pPr>
      <w:r>
        <w:separator/>
      </w:r>
    </w:p>
  </w:endnote>
  <w:endnote w:type="continuationSeparator" w:id="0">
    <w:p w14:paraId="36881B9A" w14:textId="77777777" w:rsidR="009F3A1A" w:rsidRDefault="009F3A1A" w:rsidP="001D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16C4" w14:textId="77777777" w:rsidR="009F3A1A" w:rsidRDefault="009F3A1A" w:rsidP="001D7040">
      <w:pPr>
        <w:spacing w:after="0" w:line="240" w:lineRule="auto"/>
      </w:pPr>
      <w:r>
        <w:separator/>
      </w:r>
    </w:p>
  </w:footnote>
  <w:footnote w:type="continuationSeparator" w:id="0">
    <w:p w14:paraId="048CC273" w14:textId="77777777" w:rsidR="009F3A1A" w:rsidRDefault="009F3A1A" w:rsidP="001D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5E98" w14:textId="286A2DBF" w:rsidR="001D7040" w:rsidRDefault="007E0246" w:rsidP="001D7040">
    <w:pPr>
      <w:pStyle w:val="Header"/>
      <w:jc w:val="right"/>
    </w:pPr>
    <w:r>
      <w:rPr>
        <w:noProof/>
      </w:rPr>
      <w:drawing>
        <wp:inline distT="0" distB="0" distL="0" distR="0" wp14:anchorId="0C69B874" wp14:editId="4ED5F93B">
          <wp:extent cx="2141432" cy="556592"/>
          <wp:effectExtent l="0" t="0" r="0" b="0"/>
          <wp:docPr id="1948758073" name="Picture 1" descr="A black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758073" name="Picture 1" descr="A black background with purpl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122" cy="56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6C13"/>
    <w:multiLevelType w:val="hybridMultilevel"/>
    <w:tmpl w:val="B5922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13679"/>
    <w:multiLevelType w:val="hybridMultilevel"/>
    <w:tmpl w:val="3342F110"/>
    <w:lvl w:ilvl="0" w:tplc="AB86B17A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8753D87"/>
    <w:multiLevelType w:val="hybridMultilevel"/>
    <w:tmpl w:val="535A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832AA"/>
    <w:multiLevelType w:val="hybridMultilevel"/>
    <w:tmpl w:val="E632C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55D7D"/>
    <w:multiLevelType w:val="hybridMultilevel"/>
    <w:tmpl w:val="B7CA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550575">
    <w:abstractNumId w:val="1"/>
  </w:num>
  <w:num w:numId="2" w16cid:durableId="428277965">
    <w:abstractNumId w:val="4"/>
  </w:num>
  <w:num w:numId="3" w16cid:durableId="1920944333">
    <w:abstractNumId w:val="0"/>
  </w:num>
  <w:num w:numId="4" w16cid:durableId="655258443">
    <w:abstractNumId w:val="3"/>
  </w:num>
  <w:num w:numId="5" w16cid:durableId="1835611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5B"/>
    <w:rsid w:val="0000245B"/>
    <w:rsid w:val="0001108F"/>
    <w:rsid w:val="00014A99"/>
    <w:rsid w:val="000640B1"/>
    <w:rsid w:val="00076279"/>
    <w:rsid w:val="00080803"/>
    <w:rsid w:val="000E2015"/>
    <w:rsid w:val="001031D9"/>
    <w:rsid w:val="00153FF0"/>
    <w:rsid w:val="001C1114"/>
    <w:rsid w:val="001D0FBE"/>
    <w:rsid w:val="001D1C92"/>
    <w:rsid w:val="001D3D17"/>
    <w:rsid w:val="001D7040"/>
    <w:rsid w:val="00211DDD"/>
    <w:rsid w:val="00213C2E"/>
    <w:rsid w:val="00220E47"/>
    <w:rsid w:val="00232F51"/>
    <w:rsid w:val="002658DA"/>
    <w:rsid w:val="00281297"/>
    <w:rsid w:val="002B3F07"/>
    <w:rsid w:val="002F3F0A"/>
    <w:rsid w:val="00303CED"/>
    <w:rsid w:val="003340CE"/>
    <w:rsid w:val="00355AA6"/>
    <w:rsid w:val="003A606D"/>
    <w:rsid w:val="003D5997"/>
    <w:rsid w:val="003E1973"/>
    <w:rsid w:val="003E3E3E"/>
    <w:rsid w:val="00403A4B"/>
    <w:rsid w:val="00472C6C"/>
    <w:rsid w:val="00486ED8"/>
    <w:rsid w:val="004A2D64"/>
    <w:rsid w:val="004B1563"/>
    <w:rsid w:val="004B3F98"/>
    <w:rsid w:val="004B48C9"/>
    <w:rsid w:val="004F1CE4"/>
    <w:rsid w:val="00505C77"/>
    <w:rsid w:val="005241BD"/>
    <w:rsid w:val="00531992"/>
    <w:rsid w:val="00556422"/>
    <w:rsid w:val="00585881"/>
    <w:rsid w:val="005D1315"/>
    <w:rsid w:val="005D4319"/>
    <w:rsid w:val="005E0837"/>
    <w:rsid w:val="00611C57"/>
    <w:rsid w:val="006436B7"/>
    <w:rsid w:val="00652B39"/>
    <w:rsid w:val="00667691"/>
    <w:rsid w:val="00691D1C"/>
    <w:rsid w:val="006E38CA"/>
    <w:rsid w:val="007642B4"/>
    <w:rsid w:val="00770780"/>
    <w:rsid w:val="0078193B"/>
    <w:rsid w:val="007B53FB"/>
    <w:rsid w:val="007C0647"/>
    <w:rsid w:val="007E0246"/>
    <w:rsid w:val="007E6DCC"/>
    <w:rsid w:val="00800B3A"/>
    <w:rsid w:val="00806157"/>
    <w:rsid w:val="00833981"/>
    <w:rsid w:val="00834312"/>
    <w:rsid w:val="0083545D"/>
    <w:rsid w:val="00847DF8"/>
    <w:rsid w:val="00851C5D"/>
    <w:rsid w:val="00861ED2"/>
    <w:rsid w:val="00872B2A"/>
    <w:rsid w:val="00881DE3"/>
    <w:rsid w:val="008C6F7F"/>
    <w:rsid w:val="008D6F1F"/>
    <w:rsid w:val="00916F16"/>
    <w:rsid w:val="009573E6"/>
    <w:rsid w:val="009C7328"/>
    <w:rsid w:val="009E464D"/>
    <w:rsid w:val="009F3A1A"/>
    <w:rsid w:val="00A42E87"/>
    <w:rsid w:val="00A7375B"/>
    <w:rsid w:val="00A758F6"/>
    <w:rsid w:val="00A8549E"/>
    <w:rsid w:val="00AB0408"/>
    <w:rsid w:val="00AB05E3"/>
    <w:rsid w:val="00B11F36"/>
    <w:rsid w:val="00B16687"/>
    <w:rsid w:val="00B1699C"/>
    <w:rsid w:val="00B27F6B"/>
    <w:rsid w:val="00B33BFC"/>
    <w:rsid w:val="00B34599"/>
    <w:rsid w:val="00B52281"/>
    <w:rsid w:val="00B55B00"/>
    <w:rsid w:val="00B63FD0"/>
    <w:rsid w:val="00B64862"/>
    <w:rsid w:val="00B70546"/>
    <w:rsid w:val="00B95BB1"/>
    <w:rsid w:val="00BC4337"/>
    <w:rsid w:val="00BD47C9"/>
    <w:rsid w:val="00BE1301"/>
    <w:rsid w:val="00BE7137"/>
    <w:rsid w:val="00BE75CC"/>
    <w:rsid w:val="00BF55FE"/>
    <w:rsid w:val="00C11E6C"/>
    <w:rsid w:val="00C212C4"/>
    <w:rsid w:val="00C45D70"/>
    <w:rsid w:val="00C844F4"/>
    <w:rsid w:val="00C9652E"/>
    <w:rsid w:val="00CB192A"/>
    <w:rsid w:val="00CB3465"/>
    <w:rsid w:val="00CC1FD7"/>
    <w:rsid w:val="00D012E3"/>
    <w:rsid w:val="00D8771B"/>
    <w:rsid w:val="00D93C8C"/>
    <w:rsid w:val="00DB03BE"/>
    <w:rsid w:val="00DC15A1"/>
    <w:rsid w:val="00DF1E65"/>
    <w:rsid w:val="00E51465"/>
    <w:rsid w:val="00EA0827"/>
    <w:rsid w:val="00ED069D"/>
    <w:rsid w:val="00EE16EE"/>
    <w:rsid w:val="00EF2180"/>
    <w:rsid w:val="00F477F0"/>
    <w:rsid w:val="00F937A1"/>
    <w:rsid w:val="00FA137A"/>
    <w:rsid w:val="00FB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4FE4"/>
  <w15:chartTrackingRefBased/>
  <w15:docId w15:val="{A674DADD-0DCB-4FB9-8CA3-C12020B3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4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40"/>
  </w:style>
  <w:style w:type="paragraph" w:styleId="Footer">
    <w:name w:val="footer"/>
    <w:basedOn w:val="Normal"/>
    <w:link w:val="FooterChar"/>
    <w:uiPriority w:val="99"/>
    <w:unhideWhenUsed/>
    <w:rsid w:val="001D7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40"/>
  </w:style>
  <w:style w:type="table" w:styleId="TableGrid">
    <w:name w:val="Table Grid"/>
    <w:basedOn w:val="TableNormal"/>
    <w:uiPriority w:val="39"/>
    <w:rsid w:val="0007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6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1332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Smith</dc:creator>
  <cp:keywords/>
  <dc:description/>
  <cp:lastModifiedBy>Katherine Smith</cp:lastModifiedBy>
  <cp:revision>12</cp:revision>
  <dcterms:created xsi:type="dcterms:W3CDTF">2025-09-17T15:09:00Z</dcterms:created>
  <dcterms:modified xsi:type="dcterms:W3CDTF">2026-01-06T11:24:00Z</dcterms:modified>
</cp:coreProperties>
</file>