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A91F" w14:textId="77777777" w:rsidR="001D7040" w:rsidRDefault="001D7040">
      <w:pPr>
        <w:rPr>
          <w:b/>
          <w:bCs/>
          <w:sz w:val="28"/>
          <w:szCs w:val="28"/>
        </w:rPr>
      </w:pPr>
    </w:p>
    <w:p w14:paraId="018A3B49" w14:textId="2E4E3644" w:rsidR="001D7040" w:rsidRPr="002F3F0A" w:rsidRDefault="001D7040" w:rsidP="005241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Newcastle Airport Consultative Committee</w:t>
      </w:r>
    </w:p>
    <w:p w14:paraId="21721C68" w14:textId="3B45BEC8" w:rsidR="001D7040" w:rsidRPr="002F3F0A" w:rsidRDefault="009C7328" w:rsidP="005241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Summary</w:t>
      </w:r>
      <w:r w:rsidR="001D7040" w:rsidRPr="002F3F0A">
        <w:rPr>
          <w:rFonts w:ascii="Arial" w:hAnsi="Arial" w:cs="Arial"/>
          <w:b/>
          <w:bCs/>
          <w:sz w:val="28"/>
          <w:szCs w:val="28"/>
        </w:rPr>
        <w:t xml:space="preserve"> of Meeting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B268C">
        <w:rPr>
          <w:rFonts w:ascii="Arial" w:hAnsi="Arial" w:cs="Arial"/>
          <w:b/>
          <w:bCs/>
          <w:sz w:val="28"/>
          <w:szCs w:val="28"/>
        </w:rPr>
        <w:t>1</w:t>
      </w:r>
      <w:r w:rsidR="006B268C" w:rsidRPr="006B268C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6B268C">
        <w:rPr>
          <w:rFonts w:ascii="Arial" w:hAnsi="Arial" w:cs="Arial"/>
          <w:b/>
          <w:bCs/>
          <w:sz w:val="28"/>
          <w:szCs w:val="28"/>
        </w:rPr>
        <w:t xml:space="preserve"> July 2025, 10:00</w:t>
      </w:r>
    </w:p>
    <w:p w14:paraId="3F76D6C4" w14:textId="77777777" w:rsidR="001D7040" w:rsidRPr="002F3F0A" w:rsidRDefault="001D7040" w:rsidP="005241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6846F7E" w14:textId="77777777" w:rsidR="009C7328" w:rsidRDefault="009C7328" w:rsidP="005241BD">
      <w:pPr>
        <w:spacing w:after="0" w:line="240" w:lineRule="auto"/>
        <w:rPr>
          <w:rFonts w:ascii="Arial" w:hAnsi="Arial" w:cs="Arial"/>
          <w:b/>
        </w:rPr>
      </w:pPr>
      <w:r w:rsidRPr="00446E47">
        <w:rPr>
          <w:rFonts w:ascii="Arial" w:hAnsi="Arial" w:cs="Arial"/>
          <w:b/>
        </w:rPr>
        <w:t xml:space="preserve">Present                                       </w:t>
      </w:r>
    </w:p>
    <w:p w14:paraId="59094307" w14:textId="33313FB6" w:rsidR="009C7328" w:rsidRDefault="009E5081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</w:t>
      </w:r>
      <w:r w:rsidR="005241BD">
        <w:rPr>
          <w:rFonts w:ascii="Arial" w:hAnsi="Arial" w:cs="Arial"/>
          <w:bCs/>
        </w:rPr>
        <w:t xml:space="preserve"> committee members were in attendance, plus </w:t>
      </w:r>
      <w:r>
        <w:rPr>
          <w:rFonts w:ascii="Arial" w:hAnsi="Arial" w:cs="Arial"/>
          <w:bCs/>
        </w:rPr>
        <w:t>4</w:t>
      </w:r>
      <w:r w:rsidR="005241BD">
        <w:rPr>
          <w:rFonts w:ascii="Arial" w:hAnsi="Arial" w:cs="Arial"/>
          <w:bCs/>
        </w:rPr>
        <w:t xml:space="preserve"> officers from Newcastle Airport. </w:t>
      </w:r>
      <w:r>
        <w:rPr>
          <w:rFonts w:ascii="Arial" w:hAnsi="Arial" w:cs="Arial"/>
          <w:bCs/>
        </w:rPr>
        <w:t>1</w:t>
      </w:r>
      <w:r w:rsidR="005241BD">
        <w:rPr>
          <w:rFonts w:ascii="Arial" w:hAnsi="Arial" w:cs="Arial"/>
          <w:bCs/>
        </w:rPr>
        <w:t xml:space="preserve"> apolog</w:t>
      </w:r>
      <w:r>
        <w:rPr>
          <w:rFonts w:ascii="Arial" w:hAnsi="Arial" w:cs="Arial"/>
          <w:bCs/>
        </w:rPr>
        <w:t>y</w:t>
      </w:r>
      <w:r w:rsidR="005241BD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as</w:t>
      </w:r>
      <w:r w:rsidR="005241BD">
        <w:rPr>
          <w:rFonts w:ascii="Arial" w:hAnsi="Arial" w:cs="Arial"/>
          <w:bCs/>
        </w:rPr>
        <w:t xml:space="preserve"> received.</w:t>
      </w:r>
    </w:p>
    <w:p w14:paraId="1B31A9D7" w14:textId="77777777" w:rsidR="005241BD" w:rsidRDefault="005241BD" w:rsidP="005241BD">
      <w:pPr>
        <w:spacing w:after="0" w:line="240" w:lineRule="auto"/>
        <w:rPr>
          <w:rFonts w:ascii="Arial" w:hAnsi="Arial" w:cs="Arial"/>
          <w:bCs/>
        </w:rPr>
      </w:pPr>
    </w:p>
    <w:p w14:paraId="535D3E6E" w14:textId="77777777" w:rsidR="009C7328" w:rsidRPr="00AA7414" w:rsidRDefault="009C7328" w:rsidP="005241BD">
      <w:pPr>
        <w:spacing w:after="0" w:line="240" w:lineRule="auto"/>
        <w:rPr>
          <w:rFonts w:ascii="Arial" w:hAnsi="Arial" w:cs="Arial"/>
          <w:b/>
        </w:rPr>
      </w:pPr>
      <w:r w:rsidRPr="00AA7414">
        <w:rPr>
          <w:rFonts w:ascii="Arial" w:hAnsi="Arial" w:cs="Arial"/>
          <w:b/>
        </w:rPr>
        <w:t>Minute of last meeting and matters arising</w:t>
      </w:r>
    </w:p>
    <w:p w14:paraId="1D31A0E0" w14:textId="5C193290" w:rsidR="009C7328" w:rsidRDefault="005241BD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agreed the</w:t>
      </w:r>
      <w:r w:rsidR="00BB2623">
        <w:rPr>
          <w:rFonts w:ascii="Arial" w:hAnsi="Arial" w:cs="Arial"/>
          <w:bCs/>
        </w:rPr>
        <w:t xml:space="preserve"> full</w:t>
      </w:r>
      <w:r>
        <w:rPr>
          <w:rFonts w:ascii="Arial" w:hAnsi="Arial" w:cs="Arial"/>
          <w:bCs/>
        </w:rPr>
        <w:t xml:space="preserve"> minutes of the last meeting were an accurate representation.</w:t>
      </w:r>
    </w:p>
    <w:p w14:paraId="7B4465E8" w14:textId="77777777" w:rsidR="009E5081" w:rsidRDefault="009E5081" w:rsidP="005241BD">
      <w:pPr>
        <w:spacing w:after="0" w:line="240" w:lineRule="auto"/>
        <w:rPr>
          <w:rFonts w:ascii="Arial" w:hAnsi="Arial" w:cs="Arial"/>
          <w:bCs/>
        </w:rPr>
      </w:pPr>
    </w:p>
    <w:p w14:paraId="72AD862B" w14:textId="291745B0" w:rsidR="005241BD" w:rsidRDefault="005241BD" w:rsidP="005241B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Matters arising from the previous meeting were discussed </w:t>
      </w:r>
      <w:r w:rsidR="009E5081">
        <w:rPr>
          <w:rFonts w:ascii="Arial" w:hAnsi="Arial" w:cs="Arial"/>
          <w:bCs/>
        </w:rPr>
        <w:t>but no new actions were created.</w:t>
      </w:r>
    </w:p>
    <w:p w14:paraId="5D8F9412" w14:textId="77777777" w:rsidR="005241BD" w:rsidRPr="00F52F17" w:rsidRDefault="005241BD" w:rsidP="005241BD">
      <w:pPr>
        <w:spacing w:after="0" w:line="240" w:lineRule="auto"/>
        <w:rPr>
          <w:rFonts w:ascii="Arial" w:hAnsi="Arial" w:cs="Arial"/>
          <w:bCs/>
        </w:rPr>
      </w:pPr>
    </w:p>
    <w:p w14:paraId="13F5696D" w14:textId="77777777" w:rsidR="009C7328" w:rsidRDefault="009C7328" w:rsidP="005241BD">
      <w:pPr>
        <w:spacing w:after="0" w:line="240" w:lineRule="auto"/>
        <w:rPr>
          <w:rFonts w:ascii="Arial" w:hAnsi="Arial" w:cs="Arial"/>
          <w:b/>
          <w:bCs/>
        </w:rPr>
      </w:pPr>
      <w:r w:rsidRPr="008F27A4">
        <w:rPr>
          <w:rFonts w:ascii="Arial" w:hAnsi="Arial" w:cs="Arial"/>
          <w:b/>
          <w:bCs/>
        </w:rPr>
        <w:t>Chairman’s business</w:t>
      </w:r>
    </w:p>
    <w:p w14:paraId="6633E307" w14:textId="731630F7" w:rsidR="005241BD" w:rsidRDefault="009E5081" w:rsidP="009E508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Newcastle Airport has been in the press recently concerning parking at and around the Airport.</w:t>
      </w:r>
    </w:p>
    <w:p w14:paraId="702D21FF" w14:textId="3D9C94A8" w:rsidR="009E5081" w:rsidRPr="009E5081" w:rsidRDefault="009E5081" w:rsidP="009E508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Joint local area ownership of parking problems will continue to be taken.</w:t>
      </w:r>
    </w:p>
    <w:p w14:paraId="119FA03B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</w:p>
    <w:p w14:paraId="33D2AC42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Airport Company Report</w:t>
      </w:r>
    </w:p>
    <w:p w14:paraId="34273BFD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Officers took the Committee through the Airport Company Report:</w:t>
      </w:r>
    </w:p>
    <w:p w14:paraId="660308E2" w14:textId="045DE4BC" w:rsidR="005241BD" w:rsidRDefault="009E5081" w:rsidP="009E5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Full presentation of the new Airport Masterplan 2040 and details of the consultation period and how to respond/visit a session.</w:t>
      </w:r>
    </w:p>
    <w:p w14:paraId="2D8828DD" w14:textId="5C2ACF9C" w:rsidR="009E5081" w:rsidRDefault="009E5081" w:rsidP="009E5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New routes and more awards at the Airport.</w:t>
      </w:r>
    </w:p>
    <w:p w14:paraId="42DEDA8B" w14:textId="3476257A" w:rsidR="009E5081" w:rsidRDefault="009E5081" w:rsidP="009E5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Details on 90</w:t>
      </w:r>
      <w:r w:rsidRPr="009E5081">
        <w:rPr>
          <w:rFonts w:ascii="Arial" w:hAnsi="Arial" w:cs="Arial"/>
          <w:bCs/>
          <w:color w:val="000000"/>
          <w:vertAlign w:val="superscript"/>
          <w:lang w:eastAsia="en-GB"/>
        </w:rPr>
        <w:t>th</w:t>
      </w:r>
      <w:r>
        <w:rPr>
          <w:rFonts w:ascii="Arial" w:hAnsi="Arial" w:cs="Arial"/>
          <w:bCs/>
          <w:color w:val="000000"/>
          <w:lang w:eastAsia="en-GB"/>
        </w:rPr>
        <w:t xml:space="preserve"> Anniversary celebrations.</w:t>
      </w:r>
    </w:p>
    <w:p w14:paraId="1529EF9E" w14:textId="115C9008" w:rsidR="009E5081" w:rsidRDefault="009E5081" w:rsidP="009E5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EasyJet new base announcement.</w:t>
      </w:r>
    </w:p>
    <w:p w14:paraId="7118A3B7" w14:textId="4926D1A0" w:rsidR="009E5081" w:rsidRPr="009E5081" w:rsidRDefault="009E5081" w:rsidP="009E508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  <w:color w:val="000000"/>
          <w:lang w:eastAsia="en-GB"/>
        </w:rPr>
        <w:t>Good commercial and customer services performance.</w:t>
      </w:r>
    </w:p>
    <w:p w14:paraId="054E5860" w14:textId="77777777" w:rsidR="009C7328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</w:rPr>
      </w:pPr>
    </w:p>
    <w:p w14:paraId="29A1146C" w14:textId="77777777" w:rsidR="009C7328" w:rsidRPr="00B8406C" w:rsidRDefault="009C7328" w:rsidP="005241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Cs/>
          <w:color w:val="000000"/>
          <w:lang w:eastAsia="en-GB"/>
        </w:rPr>
      </w:pPr>
      <w:r w:rsidRPr="00B8406C">
        <w:rPr>
          <w:rFonts w:ascii="Arial" w:hAnsi="Arial" w:cs="Arial"/>
          <w:b/>
        </w:rPr>
        <w:t>Date of next meeting</w:t>
      </w:r>
    </w:p>
    <w:p w14:paraId="62A45C67" w14:textId="20EA88D6" w:rsidR="001D7040" w:rsidRPr="002F3F0A" w:rsidRDefault="009C7328" w:rsidP="005241B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46E47">
        <w:rPr>
          <w:rFonts w:ascii="Arial" w:hAnsi="Arial" w:cs="Arial"/>
        </w:rPr>
        <w:t xml:space="preserve">The Chair informed the members the next meeting would be held on </w:t>
      </w:r>
      <w:r w:rsidR="009E5081">
        <w:rPr>
          <w:rFonts w:ascii="Arial" w:hAnsi="Arial" w:cs="Arial"/>
          <w:b/>
        </w:rPr>
        <w:t>Tuesday 9</w:t>
      </w:r>
      <w:r w:rsidR="009E5081" w:rsidRPr="009E5081">
        <w:rPr>
          <w:rFonts w:ascii="Arial" w:hAnsi="Arial" w:cs="Arial"/>
          <w:b/>
          <w:vertAlign w:val="superscript"/>
        </w:rPr>
        <w:t>th</w:t>
      </w:r>
      <w:r w:rsidR="009E5081">
        <w:rPr>
          <w:rFonts w:ascii="Arial" w:hAnsi="Arial" w:cs="Arial"/>
          <w:b/>
        </w:rPr>
        <w:t xml:space="preserve"> September at 10:00.</w:t>
      </w:r>
    </w:p>
    <w:p w14:paraId="31225776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452F18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AAA982" w14:textId="77777777" w:rsidR="009C7328" w:rsidRDefault="009C7328" w:rsidP="005241B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9C73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AE14" w14:textId="77777777" w:rsidR="009F3A1A" w:rsidRDefault="009F3A1A" w:rsidP="001D7040">
      <w:pPr>
        <w:spacing w:after="0" w:line="240" w:lineRule="auto"/>
      </w:pPr>
      <w:r>
        <w:separator/>
      </w:r>
    </w:p>
  </w:endnote>
  <w:endnote w:type="continuationSeparator" w:id="0">
    <w:p w14:paraId="36881B9A" w14:textId="77777777" w:rsidR="009F3A1A" w:rsidRDefault="009F3A1A" w:rsidP="001D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16C4" w14:textId="77777777" w:rsidR="009F3A1A" w:rsidRDefault="009F3A1A" w:rsidP="001D7040">
      <w:pPr>
        <w:spacing w:after="0" w:line="240" w:lineRule="auto"/>
      </w:pPr>
      <w:r>
        <w:separator/>
      </w:r>
    </w:p>
  </w:footnote>
  <w:footnote w:type="continuationSeparator" w:id="0">
    <w:p w14:paraId="048CC273" w14:textId="77777777" w:rsidR="009F3A1A" w:rsidRDefault="009F3A1A" w:rsidP="001D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E98" w14:textId="01784A55" w:rsidR="001D7040" w:rsidRDefault="002417A4" w:rsidP="001D7040">
    <w:pPr>
      <w:pStyle w:val="Header"/>
      <w:jc w:val="right"/>
    </w:pPr>
    <w:r>
      <w:rPr>
        <w:noProof/>
      </w:rPr>
      <w:drawing>
        <wp:inline distT="0" distB="0" distL="0" distR="0" wp14:anchorId="7EC84311" wp14:editId="63C1D91D">
          <wp:extent cx="2141432" cy="556592"/>
          <wp:effectExtent l="0" t="0" r="0" b="0"/>
          <wp:docPr id="1948758073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58073" name="Picture 1" descr="A black background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122" cy="56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F87"/>
    <w:multiLevelType w:val="hybridMultilevel"/>
    <w:tmpl w:val="A0AC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3679"/>
    <w:multiLevelType w:val="hybridMultilevel"/>
    <w:tmpl w:val="3342F110"/>
    <w:lvl w:ilvl="0" w:tplc="AB86B1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8645F4"/>
    <w:multiLevelType w:val="hybridMultilevel"/>
    <w:tmpl w:val="C404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5D7D"/>
    <w:multiLevelType w:val="hybridMultilevel"/>
    <w:tmpl w:val="B7CA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575">
    <w:abstractNumId w:val="1"/>
  </w:num>
  <w:num w:numId="2" w16cid:durableId="428277965">
    <w:abstractNumId w:val="3"/>
  </w:num>
  <w:num w:numId="3" w16cid:durableId="242496670">
    <w:abstractNumId w:val="2"/>
  </w:num>
  <w:num w:numId="4" w16cid:durableId="167309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5B"/>
    <w:rsid w:val="0000245B"/>
    <w:rsid w:val="0001108F"/>
    <w:rsid w:val="00014A99"/>
    <w:rsid w:val="000640B1"/>
    <w:rsid w:val="00076279"/>
    <w:rsid w:val="000E2015"/>
    <w:rsid w:val="001031D9"/>
    <w:rsid w:val="001C1114"/>
    <w:rsid w:val="001D0FBE"/>
    <w:rsid w:val="001D3D17"/>
    <w:rsid w:val="001D7040"/>
    <w:rsid w:val="00211DDD"/>
    <w:rsid w:val="00220E47"/>
    <w:rsid w:val="00232F51"/>
    <w:rsid w:val="002417A4"/>
    <w:rsid w:val="002658DA"/>
    <w:rsid w:val="00281297"/>
    <w:rsid w:val="002B3F07"/>
    <w:rsid w:val="002F3F0A"/>
    <w:rsid w:val="003340CE"/>
    <w:rsid w:val="003A606D"/>
    <w:rsid w:val="003D5997"/>
    <w:rsid w:val="003E3E3E"/>
    <w:rsid w:val="00403A4B"/>
    <w:rsid w:val="00472C6C"/>
    <w:rsid w:val="00486ED8"/>
    <w:rsid w:val="004A2D64"/>
    <w:rsid w:val="004B1563"/>
    <w:rsid w:val="004B48C9"/>
    <w:rsid w:val="004F1CE4"/>
    <w:rsid w:val="00505C77"/>
    <w:rsid w:val="005241BD"/>
    <w:rsid w:val="00531992"/>
    <w:rsid w:val="0054364D"/>
    <w:rsid w:val="00556422"/>
    <w:rsid w:val="00585881"/>
    <w:rsid w:val="005D1315"/>
    <w:rsid w:val="005D4319"/>
    <w:rsid w:val="00611C57"/>
    <w:rsid w:val="006436B7"/>
    <w:rsid w:val="00652B39"/>
    <w:rsid w:val="00667691"/>
    <w:rsid w:val="00691D1C"/>
    <w:rsid w:val="006B268C"/>
    <w:rsid w:val="006E38CA"/>
    <w:rsid w:val="006F336B"/>
    <w:rsid w:val="007642B4"/>
    <w:rsid w:val="0078193B"/>
    <w:rsid w:val="007B53FB"/>
    <w:rsid w:val="007C0647"/>
    <w:rsid w:val="007E6DCC"/>
    <w:rsid w:val="00833981"/>
    <w:rsid w:val="0083545D"/>
    <w:rsid w:val="00847DF8"/>
    <w:rsid w:val="00851C5D"/>
    <w:rsid w:val="00861ED2"/>
    <w:rsid w:val="00872B2A"/>
    <w:rsid w:val="008C6F7F"/>
    <w:rsid w:val="00916F16"/>
    <w:rsid w:val="009573E6"/>
    <w:rsid w:val="009C7328"/>
    <w:rsid w:val="009E5081"/>
    <w:rsid w:val="009F3A1A"/>
    <w:rsid w:val="00A42E87"/>
    <w:rsid w:val="00A7375B"/>
    <w:rsid w:val="00A8549E"/>
    <w:rsid w:val="00AB0408"/>
    <w:rsid w:val="00AE3B2D"/>
    <w:rsid w:val="00B11F36"/>
    <w:rsid w:val="00B1699C"/>
    <w:rsid w:val="00B27F6B"/>
    <w:rsid w:val="00B33BFC"/>
    <w:rsid w:val="00B44DDA"/>
    <w:rsid w:val="00B52281"/>
    <w:rsid w:val="00B55B00"/>
    <w:rsid w:val="00B64862"/>
    <w:rsid w:val="00B70546"/>
    <w:rsid w:val="00BB2623"/>
    <w:rsid w:val="00BD47C9"/>
    <w:rsid w:val="00BE7137"/>
    <w:rsid w:val="00BF55FE"/>
    <w:rsid w:val="00C212C4"/>
    <w:rsid w:val="00C24A02"/>
    <w:rsid w:val="00C45D70"/>
    <w:rsid w:val="00C844F4"/>
    <w:rsid w:val="00C9652E"/>
    <w:rsid w:val="00CB3465"/>
    <w:rsid w:val="00CC1FD7"/>
    <w:rsid w:val="00D25FA1"/>
    <w:rsid w:val="00D93C8C"/>
    <w:rsid w:val="00DB03BE"/>
    <w:rsid w:val="00DC15A1"/>
    <w:rsid w:val="00DF1E65"/>
    <w:rsid w:val="00EA0827"/>
    <w:rsid w:val="00ED069D"/>
    <w:rsid w:val="00EE16EE"/>
    <w:rsid w:val="00F477F0"/>
    <w:rsid w:val="00F937A1"/>
    <w:rsid w:val="00FB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FE4"/>
  <w15:chartTrackingRefBased/>
  <w15:docId w15:val="{A674DADD-0DCB-4FB9-8CA3-C12020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40"/>
  </w:style>
  <w:style w:type="paragraph" w:styleId="Footer">
    <w:name w:val="footer"/>
    <w:basedOn w:val="Normal"/>
    <w:link w:val="Foot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40"/>
  </w:style>
  <w:style w:type="table" w:styleId="TableGrid">
    <w:name w:val="Table Grid"/>
    <w:basedOn w:val="TableNormal"/>
    <w:uiPriority w:val="39"/>
    <w:rsid w:val="0007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982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Smith</dc:creator>
  <cp:keywords/>
  <dc:description/>
  <cp:lastModifiedBy>Katherine Smith</cp:lastModifiedBy>
  <cp:revision>9</cp:revision>
  <dcterms:created xsi:type="dcterms:W3CDTF">2026-01-06T11:10:00Z</dcterms:created>
  <dcterms:modified xsi:type="dcterms:W3CDTF">2026-01-06T11:24:00Z</dcterms:modified>
</cp:coreProperties>
</file>